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F3" w:rsidRPr="00503D1B" w:rsidRDefault="008B25F3" w:rsidP="008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Согласовано</w:t>
      </w:r>
      <w:proofErr w:type="gramStart"/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У</w:t>
      </w:r>
      <w:proofErr w:type="gramEnd"/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тверждаю</w:t>
      </w:r>
    </w:p>
    <w:p w:rsidR="008B25F3" w:rsidRPr="00503D1B" w:rsidRDefault="008B25F3" w:rsidP="008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собрании тренерского совета                                                                                                               Директор МКУДО Каменская ДЮСШ</w:t>
      </w:r>
    </w:p>
    <w:p w:rsidR="008B25F3" w:rsidRPr="00503D1B" w:rsidRDefault="008B25F3" w:rsidP="008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Протокол №                                                                                                                                                                    </w:t>
      </w:r>
      <w:r w:rsid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_____________А.С. </w:t>
      </w:r>
      <w:proofErr w:type="spellStart"/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Дутов</w:t>
      </w:r>
      <w:proofErr w:type="spellEnd"/>
    </w:p>
    <w:p w:rsidR="008B25F3" w:rsidRPr="00503D1B" w:rsidRDefault="008B25F3" w:rsidP="008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E90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» </w:t>
      </w:r>
      <w:r w:rsidR="00E90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ября 2021г.                                                                                                                                                            </w:t>
      </w:r>
      <w:r w:rsid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«</w:t>
      </w:r>
      <w:r w:rsidR="00E90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22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</w:t>
      </w:r>
      <w:r w:rsidR="00E90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</w:t>
      </w:r>
      <w:r w:rsidRPr="00503D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ября 2021г</w:t>
      </w:r>
    </w:p>
    <w:p w:rsidR="008B25F3" w:rsidRPr="00503D1B" w:rsidRDefault="008B25F3" w:rsidP="008B25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B25F3" w:rsidRPr="00371880" w:rsidRDefault="008B25F3" w:rsidP="008B25F3">
      <w:pPr>
        <w:pStyle w:val="a4"/>
        <w:ind w:left="993" w:firstLine="1984"/>
        <w:rPr>
          <w:rFonts w:ascii="Times New Roman" w:hAnsi="Times New Roman" w:cs="Times New Roman"/>
          <w:b/>
          <w:sz w:val="28"/>
          <w:szCs w:val="28"/>
        </w:rPr>
      </w:pPr>
      <w:r w:rsidRPr="0021321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        МКУДО «Каменская ДЮСШ»</w:t>
      </w:r>
    </w:p>
    <w:p w:rsidR="008B25F3" w:rsidRPr="00371880" w:rsidRDefault="008B25F3" w:rsidP="008B25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план-программа 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волейболу</w:t>
      </w:r>
      <w:r w:rsidRPr="0037188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>Тренер-преподавател</w:t>
      </w:r>
      <w:proofErr w:type="gramStart"/>
      <w:r w:rsidRPr="0037188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Pr="00371880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37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Ивахненко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Т.В</w:t>
      </w:r>
      <w:r w:rsidRPr="00371880">
        <w:rPr>
          <w:rFonts w:ascii="Times New Roman" w:hAnsi="Times New Roman" w:cs="Times New Roman"/>
          <w:b/>
          <w:sz w:val="28"/>
          <w:szCs w:val="28"/>
        </w:rPr>
        <w:t>.</w:t>
      </w:r>
    </w:p>
    <w:p w:rsidR="008B25F3" w:rsidRPr="00371880" w:rsidRDefault="008B25F3" w:rsidP="008B25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1880">
        <w:rPr>
          <w:rFonts w:ascii="Times New Roman" w:hAnsi="Times New Roman" w:cs="Times New Roman"/>
          <w:sz w:val="28"/>
          <w:szCs w:val="28"/>
          <w:u w:val="single"/>
        </w:rPr>
        <w:t>необходимый инвентарь</w:t>
      </w:r>
      <w:r w:rsidRPr="003718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волейбольный мяч, теннисный мяч, скакалка.</w:t>
      </w:r>
    </w:p>
    <w:p w:rsidR="008B25F3" w:rsidRDefault="008B25F3" w:rsidP="008B25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7188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371880">
        <w:rPr>
          <w:rFonts w:ascii="Times New Roman" w:hAnsi="Times New Roman" w:cs="Times New Roman"/>
          <w:sz w:val="28"/>
          <w:szCs w:val="28"/>
        </w:rPr>
        <w:t>: сохранение физических кондиций спортсмена, повторение технических элементов, отработка элементов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7188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8B25F3" w:rsidRDefault="008B25F3" w:rsidP="008B25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B25F3" w:rsidRPr="00E9351F" w:rsidRDefault="008B25F3" w:rsidP="008B25F3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4884" w:type="dxa"/>
        <w:tblInd w:w="-459" w:type="dxa"/>
        <w:tblLayout w:type="fixed"/>
        <w:tblLook w:val="04A0"/>
      </w:tblPr>
      <w:tblGrid>
        <w:gridCol w:w="1053"/>
        <w:gridCol w:w="3953"/>
        <w:gridCol w:w="4444"/>
        <w:gridCol w:w="5434"/>
      </w:tblGrid>
      <w:tr w:rsidR="008B25F3" w:rsidTr="00B9537B">
        <w:trPr>
          <w:trHeight w:val="570"/>
        </w:trPr>
        <w:tc>
          <w:tcPr>
            <w:tcW w:w="1053" w:type="dxa"/>
          </w:tcPr>
          <w:p w:rsidR="008B25F3" w:rsidRDefault="008B25F3" w:rsidP="00B9537B">
            <w:pPr>
              <w:jc w:val="center"/>
            </w:pPr>
            <w:r>
              <w:t>дата</w:t>
            </w:r>
          </w:p>
        </w:tc>
        <w:tc>
          <w:tcPr>
            <w:tcW w:w="3953" w:type="dxa"/>
          </w:tcPr>
          <w:p w:rsidR="008B25F3" w:rsidRDefault="008B25F3" w:rsidP="00B9537B">
            <w:pPr>
              <w:jc w:val="center"/>
            </w:pPr>
            <w:r>
              <w:t>Группа  ПФДО</w:t>
            </w:r>
          </w:p>
          <w:p w:rsidR="008B25F3" w:rsidRPr="00E9351F" w:rsidRDefault="008B25F3" w:rsidP="00B9537B">
            <w:pPr>
              <w:pStyle w:val="a4"/>
              <w:ind w:left="-1243" w:firstLine="1522"/>
              <w:jc w:val="center"/>
            </w:pPr>
            <w:r>
              <w:tab/>
            </w:r>
          </w:p>
        </w:tc>
        <w:tc>
          <w:tcPr>
            <w:tcW w:w="4444" w:type="dxa"/>
          </w:tcPr>
          <w:p w:rsidR="008B25F3" w:rsidRDefault="008B25F3" w:rsidP="00B9537B">
            <w:pPr>
              <w:jc w:val="center"/>
            </w:pPr>
            <w:r>
              <w:t>Группа БУ 1 и 3 год</w:t>
            </w:r>
          </w:p>
        </w:tc>
        <w:tc>
          <w:tcPr>
            <w:tcW w:w="5434" w:type="dxa"/>
          </w:tcPr>
          <w:p w:rsidR="008B25F3" w:rsidRDefault="008B25F3" w:rsidP="00B9537B">
            <w:pPr>
              <w:jc w:val="center"/>
            </w:pPr>
            <w:r>
              <w:t>Группа  БУ 5</w:t>
            </w:r>
          </w:p>
        </w:tc>
      </w:tr>
      <w:tr w:rsidR="008B25F3" w:rsidRPr="00371880" w:rsidTr="00B9537B">
        <w:trPr>
          <w:trHeight w:val="2975"/>
        </w:trPr>
        <w:tc>
          <w:tcPr>
            <w:tcW w:w="1053" w:type="dxa"/>
          </w:tcPr>
          <w:p w:rsidR="008B25F3" w:rsidRPr="00371880" w:rsidRDefault="00E90B14" w:rsidP="00E90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8B25F3" w:rsidRPr="0037188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25F3" w:rsidRPr="00371880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3" w:type="dxa"/>
          </w:tcPr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на месте 3 мин.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предметы высотой 50 см. 3 подхода по 20 раз.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на месте: на двух ногах, поочерёдно на каждой ноге по 1мин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Прыжки: вверх с места, в длину с места, через предметы, с подтягиванием коленей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груди по 3 подхода  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. Бег с высоким подниманием колена</w:t>
            </w:r>
            <w:proofErr w:type="gramStart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ОРУ для мышц рук и плечевого пояса, мышц туловища и шеи, мышц ног и таза10мин. 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Упражнения для развития пресса: поднимание туловища 3подхода по 30 раз, лёжа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спине поднимание ног 3 подхода 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упражнение «планка» 3 подхода по 30 сек</w:t>
            </w:r>
          </w:p>
          <w:p w:rsidR="008B25F3" w:rsidRPr="008B25F3" w:rsidRDefault="008B25F3" w:rsidP="00B95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</w:tcPr>
          <w:p w:rsidR="008B25F3" w:rsidRPr="00371880" w:rsidRDefault="008B25F3" w:rsidP="00B95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</w:t>
            </w:r>
            <w:proofErr w:type="spellStart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сновная</w:t>
            </w:r>
            <w:proofErr w:type="spell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мяч-невидимка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аминка</w:t>
            </w:r>
            <w:proofErr w:type="spellEnd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упр. на пресс</w:t>
            </w:r>
          </w:p>
        </w:tc>
        <w:tc>
          <w:tcPr>
            <w:tcW w:w="5434" w:type="dxa"/>
          </w:tcPr>
          <w:p w:rsidR="008B25F3" w:rsidRPr="00371880" w:rsidRDefault="008B25F3" w:rsidP="00B95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</w:t>
            </w:r>
            <w:proofErr w:type="spellStart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>гибкость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сновная</w:t>
            </w:r>
            <w:proofErr w:type="spell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мяч-невидимка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аминка</w:t>
            </w:r>
            <w:proofErr w:type="spellEnd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упр. на пресс</w:t>
            </w:r>
          </w:p>
        </w:tc>
      </w:tr>
      <w:tr w:rsidR="008B25F3" w:rsidRPr="00371880" w:rsidTr="008B25F3">
        <w:trPr>
          <w:trHeight w:val="2745"/>
        </w:trPr>
        <w:tc>
          <w:tcPr>
            <w:tcW w:w="1053" w:type="dxa"/>
          </w:tcPr>
          <w:p w:rsidR="008B25F3" w:rsidRPr="00371880" w:rsidRDefault="0092092B" w:rsidP="00E90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  <w:r w:rsidR="00E90B1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E90B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3953" w:type="dxa"/>
          </w:tcPr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на месте 3 мин.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предметы высотой 50 см. 3 подхода по 20 раз.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на месте: на двух ногах, поочерёдно на каждой ноге по 1мин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Прыжки: вверх с места, в длину с места, через предметы, с подтягиванием коленей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груди по 3 подхода  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. Бег с высоким подниманием колена</w:t>
            </w:r>
            <w:proofErr w:type="gramStart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ОРУ для мышц рук и плечевого пояса, мышц туловища и шеи, мышц ног и таза10мин. 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Упражнения для развития пресса: поднимание туловища 3подхода по 30 раз, лёжа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спине поднимание ног 3 подхода 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упражнение «планка» 3 подхода по 30 сек</w:t>
            </w:r>
          </w:p>
          <w:p w:rsidR="008B25F3" w:rsidRPr="008B25F3" w:rsidRDefault="008B25F3" w:rsidP="00B95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</w:tcPr>
          <w:p w:rsidR="008B25F3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гибкость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B25F3" w:rsidRPr="00371880" w:rsidRDefault="008B25F3" w:rsidP="00B95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мяч-невидимка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аминка</w:t>
            </w:r>
            <w:proofErr w:type="spellEnd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упр. на пресс</w:t>
            </w:r>
          </w:p>
        </w:tc>
        <w:tc>
          <w:tcPr>
            <w:tcW w:w="5434" w:type="dxa"/>
          </w:tcPr>
          <w:p w:rsidR="008B25F3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гибкость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B25F3" w:rsidRPr="00EB3024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мяч-невидимка.</w:t>
            </w:r>
          </w:p>
          <w:p w:rsidR="008B25F3" w:rsidRPr="00371880" w:rsidRDefault="008B25F3" w:rsidP="00B95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</w:t>
            </w:r>
            <w:proofErr w:type="spellEnd"/>
          </w:p>
        </w:tc>
      </w:tr>
      <w:tr w:rsidR="008B25F3" w:rsidRPr="00371880" w:rsidTr="00B9537B">
        <w:trPr>
          <w:trHeight w:val="177"/>
        </w:trPr>
        <w:tc>
          <w:tcPr>
            <w:tcW w:w="1053" w:type="dxa"/>
          </w:tcPr>
          <w:p w:rsidR="008B25F3" w:rsidRPr="00371880" w:rsidRDefault="0092092B" w:rsidP="00E90B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0B1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E90B1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B25F3">
              <w:rPr>
                <w:rFonts w:ascii="Times New Roman" w:hAnsi="Times New Roman" w:cs="Times New Roman"/>
                <w:sz w:val="18"/>
                <w:szCs w:val="18"/>
              </w:rPr>
              <w:t>.2021</w:t>
            </w:r>
          </w:p>
        </w:tc>
        <w:tc>
          <w:tcPr>
            <w:tcW w:w="3953" w:type="dxa"/>
          </w:tcPr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Ходьба на месте 3 мин.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Прыжки через предметы высотой 50 см. 3 подхода по 20 раз.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Прыжки на месте: на двух ногах, поочерёдно на каждой ноге по 1мин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Прыжки: вверх с места, в длину с места, через предметы, с подтягиванием коленей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груди по 3 подхода  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. Бег с высоким подниманием колена</w:t>
            </w:r>
            <w:proofErr w:type="gramStart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мин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6. ОРУ для мышц рук и плечевого пояса, мышц туловища и шеи, мышц ног и таза10мин. 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Упражнения для развития пресса: поднимание туловища 3подхода по 30 раз, лёжа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спине поднимание ног 3 подхода по 20 раз</w:t>
            </w:r>
          </w:p>
          <w:p w:rsidR="008B25F3" w:rsidRPr="008B25F3" w:rsidRDefault="008B25F3" w:rsidP="008B25F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25F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упражнение «планка» 3 подхода по 30 сек</w:t>
            </w:r>
          </w:p>
          <w:p w:rsidR="008B25F3" w:rsidRPr="008B25F3" w:rsidRDefault="008B25F3" w:rsidP="00B9537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4" w:type="dxa"/>
          </w:tcPr>
          <w:p w:rsidR="008B25F3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гибкость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B25F3" w:rsidRPr="00371880" w:rsidRDefault="008B25F3" w:rsidP="00B9537B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мяча,то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мяч-невидимка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</w:t>
            </w:r>
            <w:proofErr w:type="gramEnd"/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аминка</w:t>
            </w:r>
            <w:proofErr w:type="spellEnd"/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упр. на пресс</w:t>
            </w:r>
          </w:p>
        </w:tc>
        <w:tc>
          <w:tcPr>
            <w:tcW w:w="5434" w:type="dxa"/>
          </w:tcPr>
          <w:p w:rsidR="008B25F3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Разминка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 ОРУ.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Прыжки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одной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вух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ногах,через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скакалку.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  Упражнения на гибкость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  <w:p w:rsidR="008B25F3" w:rsidRPr="00EB3024" w:rsidRDefault="008B25F3" w:rsidP="00B953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Основная часть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Передача мяча сверху двумя руками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</w:t>
            </w:r>
            <w:r w:rsidRPr="000D437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лежа(80р),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имитация подачи: стойка,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подрос мяча и уда</w:t>
            </w:r>
            <w:proofErr w:type="gramStart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р(</w:t>
            </w:r>
            <w:proofErr w:type="gramEnd"/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мах рукой)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Нападающие удары: ритм разбега в три шага; ударное движение кистью по мячу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бросок теннисного мяча 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прыжке с разбегу в стену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(80р)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Прием снизу двумя руками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сидя(80р),</w:t>
            </w:r>
            <w:r w:rsidRPr="00EB302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Если нет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мяча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делаете все тоже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самое,но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как будто у вас мяч-невидимка.</w:t>
            </w:r>
          </w:p>
          <w:p w:rsidR="008B25F3" w:rsidRPr="00371880" w:rsidRDefault="008B25F3" w:rsidP="00B9537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1880">
              <w:rPr>
                <w:rFonts w:ascii="Times New Roman" w:hAnsi="Times New Roman" w:cs="Times New Roman"/>
                <w:b/>
                <w:sz w:val="18"/>
                <w:szCs w:val="18"/>
              </w:rPr>
              <w:t>Заминка</w:t>
            </w:r>
            <w:r w:rsidRPr="00371880">
              <w:rPr>
                <w:rFonts w:ascii="Times New Roman" w:hAnsi="Times New Roman" w:cs="Times New Roman"/>
                <w:sz w:val="18"/>
                <w:szCs w:val="18"/>
              </w:rPr>
              <w:t xml:space="preserve">: растяжка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упр. 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прес</w:t>
            </w:r>
            <w:proofErr w:type="spellEnd"/>
          </w:p>
        </w:tc>
      </w:tr>
    </w:tbl>
    <w:p w:rsidR="008B25F3" w:rsidRDefault="008B25F3"/>
    <w:sectPr w:rsidR="008B25F3" w:rsidSect="008B25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25F3"/>
    <w:rsid w:val="00503D1B"/>
    <w:rsid w:val="008B25F3"/>
    <w:rsid w:val="008B4BF1"/>
    <w:rsid w:val="0092092B"/>
    <w:rsid w:val="00B46B16"/>
    <w:rsid w:val="00C97752"/>
    <w:rsid w:val="00CE51F3"/>
    <w:rsid w:val="00E9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B2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B25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873</Words>
  <Characters>4979</Characters>
  <Application>Microsoft Office Word</Application>
  <DocSecurity>0</DocSecurity>
  <Lines>41</Lines>
  <Paragraphs>11</Paragraphs>
  <ScaleCrop>false</ScaleCrop>
  <Company>Bukmop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Леха</cp:lastModifiedBy>
  <cp:revision>5</cp:revision>
  <dcterms:created xsi:type="dcterms:W3CDTF">2021-10-09T17:43:00Z</dcterms:created>
  <dcterms:modified xsi:type="dcterms:W3CDTF">2021-11-22T07:22:00Z</dcterms:modified>
</cp:coreProperties>
</file>