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61" w:rsidRPr="00BF6D61" w:rsidRDefault="00BF6D61" w:rsidP="007836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83623" w:rsidRDefault="00BF6D61" w:rsidP="007836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783623" w:rsidRPr="0078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6D61" w:rsidRPr="00BF6D61" w:rsidRDefault="00783623" w:rsidP="007836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МКУДО </w:t>
      </w:r>
      <w:r w:rsidR="00BF6D61"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Pr="00783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аменская ДЮСШ</w:t>
      </w:r>
      <w:r w:rsidR="00BF6D61"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6D61" w:rsidRPr="00BF6D61" w:rsidRDefault="00BF6D61" w:rsidP="007836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9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6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6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362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Дутов</w:t>
      </w:r>
    </w:p>
    <w:p w:rsidR="00BF6D61" w:rsidRPr="00BF6D61" w:rsidRDefault="00BF6D61" w:rsidP="007836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720B0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B2F90" w:rsidRDefault="00FB2F90" w:rsidP="00CE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Отчет </w:t>
      </w:r>
    </w:p>
    <w:p w:rsidR="00BF6D61" w:rsidRPr="00FB2F90" w:rsidRDefault="00FB2F90" w:rsidP="00FB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Плана </w:t>
      </w:r>
      <w:r w:rsidR="00774B60" w:rsidRP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F6D61" w:rsidRP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</w:t>
      </w:r>
      <w:r w:rsidR="00774B60" w:rsidRP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6D61" w:rsidRP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D61" w:rsidRP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69B5" w:rsidRP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казенном </w:t>
      </w:r>
      <w:r w:rsidR="00BF6D61" w:rsidRP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CE69B5" w:rsidRP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«Каменская детско-юношеская спортивная школа им. Г.В. Сушкова» Воронежской области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2023 </w:t>
      </w:r>
      <w:r w:rsidR="00BF6D61" w:rsidRPr="00FB2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9B5" w:rsidRDefault="00CE69B5" w:rsidP="00FB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84" w:rsidRDefault="00486984" w:rsidP="004869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984">
        <w:rPr>
          <w:rFonts w:ascii="Times New Roman" w:hAnsi="Times New Roman" w:cs="Times New Roman"/>
          <w:sz w:val="24"/>
          <w:szCs w:val="24"/>
          <w:lang w:eastAsia="ru-RU"/>
        </w:rPr>
        <w:t>За истекший период времени в ДЮСШ разработан План противодействия коррупции в школе на 2022-2027 годы.</w:t>
      </w:r>
    </w:p>
    <w:p w:rsidR="00486984" w:rsidRDefault="00486984" w:rsidP="004869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Были проведены следующие мероприятия: </w:t>
      </w:r>
    </w:p>
    <w:p w:rsidR="00486984" w:rsidRDefault="00486984" w:rsidP="004869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984">
        <w:rPr>
          <w:rFonts w:ascii="Times New Roman" w:hAnsi="Times New Roman" w:cs="Times New Roman"/>
          <w:sz w:val="24"/>
          <w:szCs w:val="24"/>
          <w:lang w:eastAsia="ru-RU"/>
        </w:rPr>
        <w:t>мониторинг изменений действующего законодательства в области противодействия коррупции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486984" w:rsidRPr="00486984" w:rsidRDefault="00486984" w:rsidP="004869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 xml:space="preserve">ствление контроля в учреждении за соблюдением Федерального закона от 05.04.2013 г. </w:t>
      </w:r>
      <w:proofErr w:type="spellStart"/>
      <w:r w:rsidRPr="00486984">
        <w:rPr>
          <w:rFonts w:ascii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86984">
        <w:rPr>
          <w:rFonts w:ascii="Times New Roman" w:hAnsi="Times New Roman" w:cs="Times New Roman"/>
          <w:sz w:val="24"/>
          <w:szCs w:val="24"/>
          <w:lang w:eastAsia="ru-RU"/>
        </w:rPr>
        <w:t xml:space="preserve"> 44 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984" w:rsidRPr="00486984" w:rsidRDefault="00486984" w:rsidP="004869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>нализ уровня профессиональной подготовки сотрудников учреждения, обеспечение повышения их квалификации, проведение аттестации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984" w:rsidRPr="00486984" w:rsidRDefault="00486984" w:rsidP="004869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984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еседы с 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ическим составом 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>вопросам профилактики и противодействия коррупции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>ассмотрение вопросов противодействия коррупции на тренерских советах, совещаниях при директоре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984" w:rsidRDefault="00486984" w:rsidP="004869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меропр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>иятий, приуроченн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 xml:space="preserve"> к Международному дню борьбы с коррупцией</w:t>
      </w:r>
      <w:r w:rsidR="009C3B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984" w:rsidRPr="00486984" w:rsidRDefault="009C3BC6" w:rsidP="009C3B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86984" w:rsidRPr="00486984">
        <w:rPr>
          <w:rFonts w:ascii="Times New Roman" w:hAnsi="Times New Roman" w:cs="Times New Roman"/>
          <w:sz w:val="24"/>
          <w:szCs w:val="24"/>
          <w:lang w:eastAsia="ru-RU"/>
        </w:rPr>
        <w:t>а сайте школы в сети Интернет содерж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ится </w:t>
      </w:r>
      <w:proofErr w:type="gramStart"/>
      <w:r w:rsidR="00486984" w:rsidRPr="00486984">
        <w:rPr>
          <w:rFonts w:ascii="Times New Roman" w:hAnsi="Times New Roman" w:cs="Times New Roman"/>
          <w:sz w:val="24"/>
          <w:szCs w:val="24"/>
          <w:lang w:eastAsia="ru-RU"/>
        </w:rPr>
        <w:t>достоверн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gramEnd"/>
      <w:r w:rsidR="00486984" w:rsidRPr="0048698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деятельности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="00486984" w:rsidRPr="00486984">
        <w:rPr>
          <w:rFonts w:ascii="Times New Roman" w:hAnsi="Times New Roman" w:cs="Times New Roman"/>
          <w:sz w:val="24"/>
          <w:szCs w:val="24"/>
          <w:lang w:eastAsia="ru-RU"/>
        </w:rPr>
        <w:t>нформирование родителей (законных представителей обучающихся) о правилах приема в ДЮСШ и о порядке оказании образовательных услуг.</w:t>
      </w:r>
    </w:p>
    <w:p w:rsidR="00486984" w:rsidRPr="00486984" w:rsidRDefault="009C3BC6" w:rsidP="009C3B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Налажено в</w:t>
      </w:r>
      <w:r w:rsidR="00486984" w:rsidRPr="00486984">
        <w:rPr>
          <w:rFonts w:ascii="Times New Roman" w:hAnsi="Times New Roman" w:cs="Times New Roman"/>
          <w:sz w:val="24"/>
          <w:szCs w:val="24"/>
          <w:lang w:eastAsia="ru-RU"/>
        </w:rPr>
        <w:t>заимодействие с правоохранительными органами в целях принятия мер по факту проявления коррупции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="00486984" w:rsidRPr="00486984">
        <w:rPr>
          <w:rFonts w:ascii="Times New Roman" w:hAnsi="Times New Roman" w:cs="Times New Roman"/>
          <w:sz w:val="24"/>
          <w:szCs w:val="24"/>
          <w:lang w:eastAsia="ru-RU"/>
        </w:rPr>
        <w:t>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ируется </w:t>
      </w:r>
      <w:r w:rsidR="00486984" w:rsidRPr="00486984">
        <w:rPr>
          <w:rFonts w:ascii="Times New Roman" w:hAnsi="Times New Roman" w:cs="Times New Roman"/>
          <w:sz w:val="24"/>
          <w:szCs w:val="24"/>
          <w:lang w:eastAsia="ru-RU"/>
        </w:rPr>
        <w:t xml:space="preserve"> опыт других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984" w:rsidRPr="00486984">
        <w:rPr>
          <w:rFonts w:ascii="Times New Roman" w:hAnsi="Times New Roman" w:cs="Times New Roman"/>
          <w:sz w:val="24"/>
          <w:szCs w:val="24"/>
          <w:lang w:eastAsia="ru-RU"/>
        </w:rPr>
        <w:t>учебных заведений по вопросам предупреждения коррупции в учреждении.</w:t>
      </w:r>
    </w:p>
    <w:p w:rsidR="00486984" w:rsidRPr="00486984" w:rsidRDefault="009C3BC6" w:rsidP="009C3B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86984" w:rsidRPr="00486984">
        <w:rPr>
          <w:rFonts w:ascii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486984" w:rsidRPr="00486984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регулярно предоставляет </w:t>
      </w:r>
      <w:r w:rsidR="00486984" w:rsidRPr="00486984">
        <w:rPr>
          <w:rFonts w:ascii="Times New Roman" w:hAnsi="Times New Roman" w:cs="Times New Roman"/>
          <w:sz w:val="24"/>
          <w:szCs w:val="24"/>
          <w:lang w:eastAsia="ru-RU"/>
        </w:rPr>
        <w:t>сведени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86984" w:rsidRPr="00486984">
        <w:rPr>
          <w:rFonts w:ascii="Times New Roman" w:hAnsi="Times New Roman" w:cs="Times New Roman"/>
          <w:sz w:val="24"/>
          <w:szCs w:val="24"/>
          <w:lang w:eastAsia="ru-RU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и. </w:t>
      </w:r>
    </w:p>
    <w:p w:rsidR="00486984" w:rsidRDefault="00486984" w:rsidP="009C3B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984">
        <w:rPr>
          <w:rFonts w:ascii="Times New Roman" w:hAnsi="Times New Roman" w:cs="Times New Roman"/>
          <w:sz w:val="24"/>
          <w:szCs w:val="24"/>
          <w:lang w:eastAsia="ru-RU"/>
        </w:rPr>
        <w:t>Осуществл</w:t>
      </w:r>
      <w:r w:rsidR="009C3BC6">
        <w:rPr>
          <w:rFonts w:ascii="Times New Roman" w:hAnsi="Times New Roman" w:cs="Times New Roman"/>
          <w:sz w:val="24"/>
          <w:szCs w:val="24"/>
          <w:lang w:eastAsia="ru-RU"/>
        </w:rPr>
        <w:t xml:space="preserve">яется </w:t>
      </w:r>
      <w:proofErr w:type="gramStart"/>
      <w:r w:rsidRPr="00486984">
        <w:rPr>
          <w:rFonts w:ascii="Times New Roman" w:hAnsi="Times New Roman" w:cs="Times New Roman"/>
          <w:sz w:val="24"/>
          <w:szCs w:val="24"/>
          <w:lang w:eastAsia="ru-RU"/>
        </w:rPr>
        <w:t>контрол</w:t>
      </w:r>
      <w:r w:rsidR="009C3BC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486984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получением, учетом, хранением, заполнением и порядком выдачи документов государственного образца</w:t>
      </w:r>
      <w:r w:rsidR="009C3BC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>обеспечени</w:t>
      </w:r>
      <w:r w:rsidR="009C3BC6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 xml:space="preserve"> правомерного, целевого и эффективного использования бюджетных средств</w:t>
      </w:r>
      <w:r w:rsidR="009C3BC6">
        <w:rPr>
          <w:rFonts w:ascii="Times New Roman" w:hAnsi="Times New Roman" w:cs="Times New Roman"/>
          <w:sz w:val="24"/>
          <w:szCs w:val="24"/>
          <w:lang w:eastAsia="ru-RU"/>
        </w:rPr>
        <w:t>, н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 xml:space="preserve">едопущение составления неофициальной отчетности и </w:t>
      </w:r>
      <w:r w:rsidR="009C3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984">
        <w:rPr>
          <w:rFonts w:ascii="Times New Roman" w:hAnsi="Times New Roman" w:cs="Times New Roman"/>
          <w:sz w:val="24"/>
          <w:szCs w:val="24"/>
          <w:lang w:eastAsia="ru-RU"/>
        </w:rPr>
        <w:t>использования поддельных документов</w:t>
      </w:r>
      <w:r w:rsidR="009C3B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3BC6" w:rsidRDefault="009C3BC6" w:rsidP="009C3B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BC6" w:rsidRDefault="009C3BC6" w:rsidP="009C3B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BC6" w:rsidRPr="00486984" w:rsidRDefault="009C3BC6" w:rsidP="009C3B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                                                                                        А.В. Ковалев</w:t>
      </w:r>
    </w:p>
    <w:sectPr w:rsidR="009C3BC6" w:rsidRPr="00486984" w:rsidSect="00BF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D61"/>
    <w:rsid w:val="001A4371"/>
    <w:rsid w:val="001B5BF9"/>
    <w:rsid w:val="003235A1"/>
    <w:rsid w:val="00376E55"/>
    <w:rsid w:val="003D4766"/>
    <w:rsid w:val="004432D0"/>
    <w:rsid w:val="00443944"/>
    <w:rsid w:val="00486984"/>
    <w:rsid w:val="004C03DC"/>
    <w:rsid w:val="00720B05"/>
    <w:rsid w:val="00774B60"/>
    <w:rsid w:val="00783623"/>
    <w:rsid w:val="007F799D"/>
    <w:rsid w:val="00986B88"/>
    <w:rsid w:val="009C3BC6"/>
    <w:rsid w:val="009D0676"/>
    <w:rsid w:val="009D25E8"/>
    <w:rsid w:val="00B90BC3"/>
    <w:rsid w:val="00BF3D05"/>
    <w:rsid w:val="00BF6D61"/>
    <w:rsid w:val="00C56BF9"/>
    <w:rsid w:val="00CE69B5"/>
    <w:rsid w:val="00E1153E"/>
    <w:rsid w:val="00E73E22"/>
    <w:rsid w:val="00EB7E5F"/>
    <w:rsid w:val="00F84E70"/>
    <w:rsid w:val="00FA343C"/>
    <w:rsid w:val="00FB2F90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69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2022-06-23T10:39:00Z</cp:lastPrinted>
  <dcterms:created xsi:type="dcterms:W3CDTF">2024-02-13T10:31:00Z</dcterms:created>
  <dcterms:modified xsi:type="dcterms:W3CDTF">2024-02-13T12:58:00Z</dcterms:modified>
</cp:coreProperties>
</file>