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EE" w:rsidRDefault="003B6CEE" w:rsidP="003B6CE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Утверждаю                                   </w:t>
      </w:r>
    </w:p>
    <w:p w:rsidR="003B6CEE" w:rsidRDefault="003B6CEE" w:rsidP="003B6CE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собрании тренерского совета                                                                                             Директор МКУДО Каменская ДЮСШ                                                                                                                                                      Протокол №                                                                                                                                                _____________А.С. Дутов</w:t>
      </w:r>
    </w:p>
    <w:p w:rsidR="003B6CEE" w:rsidRDefault="005B25A4" w:rsidP="003B6CE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«05» октября</w:t>
      </w:r>
      <w:r w:rsidR="003B6CEE">
        <w:rPr>
          <w:rFonts w:ascii="Times New Roman" w:hAnsi="Times New Roman" w:cs="Times New Roman"/>
          <w:b/>
          <w:sz w:val="24"/>
          <w:szCs w:val="24"/>
        </w:rPr>
        <w:t xml:space="preserve"> 2020г.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«05» октября</w:t>
      </w:r>
      <w:bookmarkStart w:id="0" w:name="_GoBack"/>
      <w:bookmarkEnd w:id="0"/>
      <w:r w:rsidR="00796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CEE">
        <w:rPr>
          <w:rFonts w:ascii="Times New Roman" w:hAnsi="Times New Roman" w:cs="Times New Roman"/>
          <w:b/>
          <w:sz w:val="24"/>
          <w:szCs w:val="24"/>
        </w:rPr>
        <w:t>2020г</w:t>
      </w:r>
    </w:p>
    <w:p w:rsidR="003B6CEE" w:rsidRDefault="003B6CEE" w:rsidP="003B6CEE">
      <w:pPr>
        <w:pStyle w:val="a7"/>
        <w:ind w:left="993" w:firstLine="1984"/>
        <w:rPr>
          <w:rFonts w:ascii="Times New Roman" w:hAnsi="Times New Roman" w:cs="Times New Roman"/>
          <w:b/>
          <w:sz w:val="28"/>
          <w:szCs w:val="28"/>
        </w:rPr>
      </w:pPr>
    </w:p>
    <w:p w:rsidR="003B6CEE" w:rsidRDefault="003B6CEE" w:rsidP="003B6CEE">
      <w:pPr>
        <w:pStyle w:val="a7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МКУДО «Каменская ДЮСШ»</w:t>
      </w:r>
    </w:p>
    <w:p w:rsidR="003B6CEE" w:rsidRDefault="003B6CEE" w:rsidP="003B6CE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волейболу.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Тренер-преподаватель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- Богаченко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Н.В..</w:t>
      </w:r>
      <w:proofErr w:type="gramEnd"/>
    </w:p>
    <w:p w:rsidR="00EB74CC" w:rsidRDefault="00EB74CC" w:rsidP="00EB74CC">
      <w:pPr>
        <w:pStyle w:val="a3"/>
        <w:shd w:val="clear" w:color="auto" w:fill="FFFFFF"/>
        <w:rPr>
          <w:rFonts w:ascii="Arial" w:hAnsi="Arial" w:cs="Arial"/>
          <w:color w:val="737373"/>
          <w:sz w:val="23"/>
          <w:szCs w:val="23"/>
        </w:rPr>
      </w:pPr>
      <w:r>
        <w:rPr>
          <w:rFonts w:ascii="Arial" w:hAnsi="Arial" w:cs="Arial"/>
          <w:b/>
          <w:bCs/>
          <w:color w:val="0000FF"/>
          <w:sz w:val="33"/>
          <w:szCs w:val="33"/>
        </w:rPr>
        <w:t>Индивидуальные задания для самостоятельной подготовки в форме дистанционного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B74CC" w:rsidTr="00EB74CC">
        <w:tc>
          <w:tcPr>
            <w:tcW w:w="4928" w:type="dxa"/>
          </w:tcPr>
          <w:p w:rsidR="00EB74CC" w:rsidRPr="00EB74CC" w:rsidRDefault="00EB74CC" w:rsidP="00EB7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 </w:t>
            </w:r>
          </w:p>
          <w:p w:rsidR="00EB74CC" w:rsidRPr="00EB74CC" w:rsidRDefault="00EB74CC" w:rsidP="00EB74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9 ПР для развития гибкости 10-15 м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рук в упоре  лёжа не менее 3 подходов по 10-15 м</w:t>
            </w:r>
          </w:p>
          <w:p w:rsidR="00EB74CC" w:rsidRPr="00EB74CC" w:rsidRDefault="00EB74CC" w:rsidP="00EB74CC">
            <w:pPr>
              <w:pStyle w:val="a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рук в висе на перекладине не менее 3  подходов по 7-10 раз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туловища из </w:t>
            </w:r>
            <w:proofErr w:type="gramStart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положения  лёжа</w:t>
            </w:r>
            <w:proofErr w:type="gramEnd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3 подхода по 15-20 раз</w:t>
            </w:r>
          </w:p>
          <w:p w:rsidR="00EB74CC" w:rsidRPr="00EB74CC" w:rsidRDefault="00EB74CC" w:rsidP="00EB74CC">
            <w:pPr>
              <w:pStyle w:val="a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Default="00EB74CC" w:rsidP="00EB74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ног из положения основная стойка не менее 3 подхода по 80-100 раз</w:t>
            </w:r>
          </w:p>
          <w:p w:rsidR="00EB74CC" w:rsidRPr="00EB74CC" w:rsidRDefault="00EB74CC" w:rsidP="00EB74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верх </w:t>
            </w:r>
            <w:proofErr w:type="gramStart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из  полу</w:t>
            </w:r>
            <w:proofErr w:type="gramEnd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 приседа не меняя 3 подхода по 10-15 раз   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Кросс 3-5 км</w:t>
            </w:r>
          </w:p>
          <w:p w:rsidR="00EB74CC" w:rsidRDefault="00EB74CC" w:rsidP="00EB7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B74CC" w:rsidRPr="00EB74CC" w:rsidRDefault="00EB74CC" w:rsidP="00EB74CC">
            <w:pPr>
              <w:spacing w:before="100" w:beforeAutospacing="1" w:after="100" w:afterAutospacing="1"/>
              <w:ind w:left="84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 xml:space="preserve">Среда </w:t>
            </w:r>
          </w:p>
          <w:p w:rsidR="00EB74CC" w:rsidRPr="00EB74CC" w:rsidRDefault="00EB74CC" w:rsidP="00EB74C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9 ПР для развития гибкости 10-15 м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рук в упоре  лёжа не менее 3 подходов по 10-15 м</w:t>
            </w:r>
          </w:p>
          <w:p w:rsidR="00EB74CC" w:rsidRPr="00EB74CC" w:rsidRDefault="00EB74CC" w:rsidP="00EB74CC">
            <w:pPr>
              <w:pStyle w:val="a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рук в висе на перекладине не менее 3  подходов по 7-10 раз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туловища из </w:t>
            </w:r>
            <w:proofErr w:type="gramStart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положения  лёжа</w:t>
            </w:r>
            <w:proofErr w:type="gramEnd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3 подхода по 15-20 раз</w:t>
            </w:r>
          </w:p>
          <w:p w:rsidR="00EB74CC" w:rsidRPr="00EB74CC" w:rsidRDefault="00EB74CC" w:rsidP="00EB74CC">
            <w:pPr>
              <w:pStyle w:val="a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Default="00EB74CC" w:rsidP="00EB74C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ног из положения основная стойка не менее 3 подхода по 80-100 раз</w:t>
            </w:r>
          </w:p>
          <w:p w:rsidR="00EB74CC" w:rsidRPr="00EB74CC" w:rsidRDefault="00EB74CC" w:rsidP="00EB74C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верх </w:t>
            </w:r>
            <w:proofErr w:type="gramStart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из  полу</w:t>
            </w:r>
            <w:proofErr w:type="gramEnd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 приседа не меняя 3 подхода по 10-15 раз   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Кросс 3-5 км</w:t>
            </w:r>
          </w:p>
          <w:p w:rsid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EB74CC" w:rsidRPr="00EB74CC" w:rsidRDefault="00EB74CC" w:rsidP="00EB7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Пятница </w:t>
            </w:r>
          </w:p>
          <w:p w:rsidR="00EB74CC" w:rsidRPr="00EB74CC" w:rsidRDefault="00EB74CC" w:rsidP="00EB74C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9 ПР для развития гибкости 10-15 м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рук в упоре  лёжа не менее 3 подходов по 10-15 м</w:t>
            </w:r>
          </w:p>
          <w:p w:rsidR="00EB74CC" w:rsidRPr="00EB74CC" w:rsidRDefault="00EB74CC" w:rsidP="00EB74CC">
            <w:pPr>
              <w:pStyle w:val="a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рук в висе на перекладине не менее 3  подходов по 7-10 раз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туловища из </w:t>
            </w:r>
            <w:proofErr w:type="gramStart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положения  лёжа</w:t>
            </w:r>
            <w:proofErr w:type="gramEnd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3 подхода по 15-20 раз</w:t>
            </w:r>
          </w:p>
          <w:p w:rsidR="00EB74CC" w:rsidRPr="00EB74CC" w:rsidRDefault="00EB74CC" w:rsidP="00EB74CC">
            <w:pPr>
              <w:pStyle w:val="a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Default="00EB74CC" w:rsidP="00EB74C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Сгибание разгибание ног из положения основная стойка не менее 3 подхода по 80-100 раз</w:t>
            </w:r>
          </w:p>
          <w:p w:rsidR="00EB74CC" w:rsidRPr="00EB74CC" w:rsidRDefault="00EB74CC" w:rsidP="00EB74C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Прыжки в верх </w:t>
            </w:r>
            <w:proofErr w:type="gramStart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>из  полу</w:t>
            </w:r>
            <w:proofErr w:type="gramEnd"/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t xml:space="preserve"> приседа не меняя 3 подхода по 10-15 раз   </w:t>
            </w:r>
          </w:p>
          <w:p w:rsidR="00EB74CC" w:rsidRPr="00EB74CC" w:rsidRDefault="00EB74CC" w:rsidP="00EB74CC">
            <w:pPr>
              <w:pStyle w:val="a6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B74CC" w:rsidRPr="00EB74CC" w:rsidRDefault="00EB74CC" w:rsidP="00EB74C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B74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Кросс 3-5 км</w:t>
            </w:r>
          </w:p>
          <w:p w:rsidR="00EB74CC" w:rsidRDefault="00EB74CC" w:rsidP="00EB74CC">
            <w:pPr>
              <w:rPr>
                <w:rFonts w:ascii="Times New Roman" w:hAnsi="Times New Roman" w:cs="Times New Roman"/>
              </w:rPr>
            </w:pPr>
          </w:p>
        </w:tc>
      </w:tr>
    </w:tbl>
    <w:p w:rsidR="00EB74CC" w:rsidRPr="00EB74CC" w:rsidRDefault="00EB74CC" w:rsidP="00EB74CC">
      <w:pPr>
        <w:rPr>
          <w:rFonts w:ascii="Times New Roman" w:hAnsi="Times New Roman" w:cs="Times New Roman"/>
        </w:rPr>
      </w:pPr>
    </w:p>
    <w:sectPr w:rsidR="00EB74CC" w:rsidRPr="00EB74CC" w:rsidSect="00EB74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429"/>
    <w:multiLevelType w:val="multilevel"/>
    <w:tmpl w:val="FB6CE3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3DC2F31"/>
    <w:multiLevelType w:val="multilevel"/>
    <w:tmpl w:val="713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97B9C"/>
    <w:multiLevelType w:val="multilevel"/>
    <w:tmpl w:val="A94C4A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E0142"/>
    <w:multiLevelType w:val="multilevel"/>
    <w:tmpl w:val="E11EB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B66DB"/>
    <w:multiLevelType w:val="multilevel"/>
    <w:tmpl w:val="5AE22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11E20"/>
    <w:multiLevelType w:val="multilevel"/>
    <w:tmpl w:val="E4C29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579C3"/>
    <w:multiLevelType w:val="multilevel"/>
    <w:tmpl w:val="F1C474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A03B8"/>
    <w:multiLevelType w:val="multilevel"/>
    <w:tmpl w:val="A7145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225BC"/>
    <w:multiLevelType w:val="multilevel"/>
    <w:tmpl w:val="A32A1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4284C"/>
    <w:multiLevelType w:val="multilevel"/>
    <w:tmpl w:val="37FAE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12D03"/>
    <w:multiLevelType w:val="hybridMultilevel"/>
    <w:tmpl w:val="2A6CEFE0"/>
    <w:lvl w:ilvl="0" w:tplc="DDD822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F347D"/>
    <w:multiLevelType w:val="hybridMultilevel"/>
    <w:tmpl w:val="D9ECAA6C"/>
    <w:lvl w:ilvl="0" w:tplc="657EF64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85D08"/>
    <w:multiLevelType w:val="multilevel"/>
    <w:tmpl w:val="A46E8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53ECB"/>
    <w:multiLevelType w:val="multilevel"/>
    <w:tmpl w:val="5C3AA5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91871"/>
    <w:multiLevelType w:val="multilevel"/>
    <w:tmpl w:val="A924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76FD6"/>
    <w:multiLevelType w:val="multilevel"/>
    <w:tmpl w:val="8BAEF550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>
    <w:nsid w:val="59C769D9"/>
    <w:multiLevelType w:val="multilevel"/>
    <w:tmpl w:val="DF9E41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650FD"/>
    <w:multiLevelType w:val="hybridMultilevel"/>
    <w:tmpl w:val="0A9E9CC2"/>
    <w:lvl w:ilvl="0" w:tplc="01C08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E96"/>
    <w:multiLevelType w:val="hybridMultilevel"/>
    <w:tmpl w:val="0A9E9CC2"/>
    <w:lvl w:ilvl="0" w:tplc="01C08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C46C9"/>
    <w:multiLevelType w:val="multilevel"/>
    <w:tmpl w:val="C3AAE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74818"/>
    <w:multiLevelType w:val="multilevel"/>
    <w:tmpl w:val="E9DE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83CF0"/>
    <w:multiLevelType w:val="multilevel"/>
    <w:tmpl w:val="F67CB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1"/>
  </w:num>
  <w:num w:numId="5">
    <w:abstractNumId w:val="13"/>
  </w:num>
  <w:num w:numId="6">
    <w:abstractNumId w:val="12"/>
  </w:num>
  <w:num w:numId="7">
    <w:abstractNumId w:val="20"/>
  </w:num>
  <w:num w:numId="8">
    <w:abstractNumId w:val="7"/>
  </w:num>
  <w:num w:numId="9">
    <w:abstractNumId w:val="19"/>
  </w:num>
  <w:num w:numId="10">
    <w:abstractNumId w:val="5"/>
  </w:num>
  <w:num w:numId="11">
    <w:abstractNumId w:val="1"/>
  </w:num>
  <w:num w:numId="12">
    <w:abstractNumId w:val="16"/>
  </w:num>
  <w:num w:numId="13">
    <w:abstractNumId w:val="14"/>
  </w:num>
  <w:num w:numId="14">
    <w:abstractNumId w:val="3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17"/>
  </w:num>
  <w:num w:numId="20">
    <w:abstractNumId w:val="1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4CC"/>
    <w:rsid w:val="00386012"/>
    <w:rsid w:val="003B6CEE"/>
    <w:rsid w:val="005B25A4"/>
    <w:rsid w:val="00796EBF"/>
    <w:rsid w:val="00D5083D"/>
    <w:rsid w:val="00E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663C6-3DB7-4E5F-A0C3-E00BBD52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4CC"/>
    <w:rPr>
      <w:b/>
      <w:bCs/>
    </w:rPr>
  </w:style>
  <w:style w:type="table" w:styleId="a5">
    <w:name w:val="Table Grid"/>
    <w:basedOn w:val="a1"/>
    <w:uiPriority w:val="59"/>
    <w:rsid w:val="00EB7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74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semya</cp:lastModifiedBy>
  <cp:revision>5</cp:revision>
  <dcterms:created xsi:type="dcterms:W3CDTF">2020-03-28T07:28:00Z</dcterms:created>
  <dcterms:modified xsi:type="dcterms:W3CDTF">2020-10-06T08:12:00Z</dcterms:modified>
</cp:coreProperties>
</file>