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2F" w:rsidRDefault="0035539A" w:rsidP="004F3A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  <w:proofErr w:type="gramStart"/>
      <w:r w:rsidR="00972D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F3A4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972D2F" w:rsidRPr="0035539A">
        <w:rPr>
          <w:rFonts w:ascii="Times New Roman" w:eastAsia="Calibri" w:hAnsi="Times New Roman" w:cs="Times New Roman"/>
          <w:b/>
          <w:sz w:val="24"/>
          <w:szCs w:val="24"/>
        </w:rPr>
        <w:t>У</w:t>
      </w:r>
      <w:proofErr w:type="gramEnd"/>
      <w:r w:rsidR="00972D2F" w:rsidRPr="0035539A">
        <w:rPr>
          <w:rFonts w:ascii="Times New Roman" w:eastAsia="Calibri" w:hAnsi="Times New Roman" w:cs="Times New Roman"/>
          <w:b/>
          <w:sz w:val="24"/>
          <w:szCs w:val="24"/>
        </w:rPr>
        <w:t>тверждаю</w:t>
      </w:r>
    </w:p>
    <w:p w:rsidR="00972D2F" w:rsidRDefault="00972D2F" w:rsidP="004F3A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собрании тренерского совета                                                                                             Директор МКУДО Каменская ДЮСШ                                                                                                                                                      Протокол №                                                                                                                                                _____________А.С.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Дутов</w:t>
      </w:r>
      <w:proofErr w:type="spellEnd"/>
    </w:p>
    <w:p w:rsidR="00972D2F" w:rsidRDefault="006406B9" w:rsidP="004F3A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132E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5BC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D5F4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045BC5">
        <w:rPr>
          <w:rFonts w:ascii="Times New Roman" w:eastAsia="Calibri" w:hAnsi="Times New Roman" w:cs="Times New Roman"/>
          <w:b/>
          <w:sz w:val="24"/>
          <w:szCs w:val="24"/>
        </w:rPr>
        <w:t>ноября</w:t>
      </w:r>
      <w:r w:rsidR="00ED5F4D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972D2F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         </w:t>
      </w:r>
      <w:r w:rsidR="004F3A4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9132E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45BC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D5F4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045BC5">
        <w:rPr>
          <w:rFonts w:ascii="Times New Roman" w:eastAsia="Calibri" w:hAnsi="Times New Roman" w:cs="Times New Roman"/>
          <w:b/>
          <w:sz w:val="24"/>
          <w:szCs w:val="24"/>
        </w:rPr>
        <w:t>ноября</w:t>
      </w:r>
      <w:r w:rsidR="00ED5F4D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972D2F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045BC5" w:rsidRDefault="00045BC5" w:rsidP="004F3A4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351F" w:rsidRPr="00371880" w:rsidRDefault="00045BC5" w:rsidP="00045B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E9351F" w:rsidRPr="00371880">
        <w:rPr>
          <w:rFonts w:ascii="Times New Roman" w:hAnsi="Times New Roman" w:cs="Times New Roman"/>
          <w:b/>
          <w:sz w:val="28"/>
          <w:szCs w:val="28"/>
        </w:rPr>
        <w:t>МКУДО «Каменская ДЮСШ»</w:t>
      </w:r>
    </w:p>
    <w:p w:rsidR="00045BC5" w:rsidRDefault="00981213" w:rsidP="00045B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Дистанционная </w:t>
      </w:r>
      <w:r w:rsidR="00E9351F" w:rsidRPr="00045BC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45BC5" w:rsidRPr="00045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669">
        <w:rPr>
          <w:rFonts w:ascii="Times New Roman" w:hAnsi="Times New Roman" w:cs="Times New Roman"/>
          <w:b/>
          <w:sz w:val="28"/>
          <w:szCs w:val="28"/>
        </w:rPr>
        <w:t>по волейболу</w:t>
      </w:r>
      <w:r w:rsidR="00E9351F" w:rsidRPr="00371880">
        <w:rPr>
          <w:rFonts w:ascii="Times New Roman" w:hAnsi="Times New Roman" w:cs="Times New Roman"/>
          <w:b/>
          <w:sz w:val="28"/>
          <w:szCs w:val="28"/>
        </w:rPr>
        <w:t>.</w:t>
      </w:r>
    </w:p>
    <w:p w:rsidR="00E9351F" w:rsidRPr="00371880" w:rsidRDefault="00E9351F" w:rsidP="00045B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C5">
        <w:rPr>
          <w:rFonts w:ascii="Times New Roman" w:hAnsi="Times New Roman" w:cs="Times New Roman"/>
          <w:b/>
          <w:sz w:val="28"/>
          <w:szCs w:val="28"/>
        </w:rPr>
        <w:t>Тренер-преподаватель</w:t>
      </w:r>
      <w:r w:rsidR="00045BC5">
        <w:rPr>
          <w:rFonts w:ascii="Times New Roman" w:hAnsi="Times New Roman" w:cs="Times New Roman"/>
          <w:b/>
          <w:sz w:val="28"/>
          <w:szCs w:val="28"/>
        </w:rPr>
        <w:t>: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669">
        <w:rPr>
          <w:rFonts w:ascii="Times New Roman" w:hAnsi="Times New Roman" w:cs="Times New Roman"/>
          <w:b/>
          <w:sz w:val="28"/>
          <w:szCs w:val="28"/>
        </w:rPr>
        <w:t>Белозоров А.В</w:t>
      </w:r>
      <w:r w:rsidR="007F45A3">
        <w:rPr>
          <w:rFonts w:ascii="Times New Roman" w:hAnsi="Times New Roman" w:cs="Times New Roman"/>
          <w:b/>
          <w:sz w:val="28"/>
          <w:szCs w:val="28"/>
        </w:rPr>
        <w:t>.</w:t>
      </w:r>
    </w:p>
    <w:p w:rsidR="00E9351F" w:rsidRPr="00371880" w:rsidRDefault="00045BC5" w:rsidP="00045B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5BC5">
        <w:rPr>
          <w:rFonts w:ascii="Times New Roman" w:hAnsi="Times New Roman" w:cs="Times New Roman"/>
          <w:b/>
          <w:sz w:val="28"/>
          <w:szCs w:val="28"/>
        </w:rPr>
        <w:t>И</w:t>
      </w:r>
      <w:r w:rsidR="00E9351F" w:rsidRPr="00045BC5">
        <w:rPr>
          <w:rFonts w:ascii="Times New Roman" w:hAnsi="Times New Roman" w:cs="Times New Roman"/>
          <w:b/>
          <w:sz w:val="28"/>
          <w:szCs w:val="28"/>
        </w:rPr>
        <w:t>нвентарь:</w:t>
      </w:r>
      <w:r w:rsidR="00E9351F" w:rsidRPr="00371880">
        <w:rPr>
          <w:rFonts w:ascii="Times New Roman" w:hAnsi="Times New Roman" w:cs="Times New Roman"/>
          <w:sz w:val="28"/>
          <w:szCs w:val="28"/>
        </w:rPr>
        <w:t xml:space="preserve"> </w:t>
      </w:r>
      <w:r w:rsidR="003F7669">
        <w:rPr>
          <w:rFonts w:ascii="Times New Roman" w:hAnsi="Times New Roman" w:cs="Times New Roman"/>
          <w:sz w:val="28"/>
          <w:szCs w:val="28"/>
        </w:rPr>
        <w:t>волейбольный мяч, резиновый мяч, скакалка</w:t>
      </w:r>
      <w:r w:rsidR="00E9351F" w:rsidRPr="00371880">
        <w:rPr>
          <w:rFonts w:ascii="Times New Roman" w:hAnsi="Times New Roman" w:cs="Times New Roman"/>
          <w:sz w:val="28"/>
          <w:szCs w:val="28"/>
        </w:rPr>
        <w:t>.</w:t>
      </w:r>
    </w:p>
    <w:p w:rsidR="00B41FB5" w:rsidRPr="00E9351F" w:rsidRDefault="00E9351F" w:rsidP="00045BC5">
      <w:pPr>
        <w:pStyle w:val="a4"/>
        <w:jc w:val="center"/>
        <w:rPr>
          <w:rFonts w:ascii="Times New Roman" w:hAnsi="Times New Roman" w:cs="Times New Roman"/>
        </w:rPr>
      </w:pPr>
      <w:r w:rsidRPr="00045BC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71880">
        <w:rPr>
          <w:rFonts w:ascii="Times New Roman" w:hAnsi="Times New Roman" w:cs="Times New Roman"/>
          <w:sz w:val="28"/>
          <w:szCs w:val="28"/>
        </w:rPr>
        <w:t xml:space="preserve"> сохранение физических кондиций спортсмена, повторение технических элемент</w:t>
      </w:r>
      <w:r w:rsidR="003F7669">
        <w:rPr>
          <w:rFonts w:ascii="Times New Roman" w:hAnsi="Times New Roman" w:cs="Times New Roman"/>
          <w:sz w:val="28"/>
          <w:szCs w:val="28"/>
        </w:rPr>
        <w:t>ов</w:t>
      </w:r>
      <w:r w:rsidRPr="00E9351F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40"/>
        <w:gridCol w:w="4896"/>
        <w:gridCol w:w="4137"/>
      </w:tblGrid>
      <w:tr w:rsidR="003F7669" w:rsidTr="00540E24">
        <w:tc>
          <w:tcPr>
            <w:tcW w:w="846" w:type="dxa"/>
          </w:tcPr>
          <w:p w:rsidR="003F7669" w:rsidRPr="004F3A41" w:rsidRDefault="003F7669" w:rsidP="00972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40" w:type="dxa"/>
          </w:tcPr>
          <w:p w:rsidR="003F7669" w:rsidRPr="00981213" w:rsidRDefault="004F3A41" w:rsidP="00981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>г.об</w:t>
            </w:r>
            <w:proofErr w:type="gramStart"/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руппа </w:t>
            </w:r>
            <w:r w:rsidR="00981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96" w:type="dxa"/>
          </w:tcPr>
          <w:p w:rsidR="003F7669" w:rsidRPr="00981213" w:rsidRDefault="004F3A41" w:rsidP="00981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>г.об</w:t>
            </w:r>
            <w:proofErr w:type="gramStart"/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руппа </w:t>
            </w:r>
            <w:r w:rsidR="00981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37" w:type="dxa"/>
          </w:tcPr>
          <w:p w:rsidR="003F7669" w:rsidRPr="00981213" w:rsidRDefault="004F3A41" w:rsidP="00981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>г.об</w:t>
            </w:r>
            <w:proofErr w:type="gramStart"/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981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F3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руппа </w:t>
            </w:r>
            <w:r w:rsidR="009812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F7669" w:rsidTr="00540E24">
        <w:tc>
          <w:tcPr>
            <w:tcW w:w="846" w:type="dxa"/>
          </w:tcPr>
          <w:p w:rsidR="003F7669" w:rsidRDefault="009132E0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5BC5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  <w:r w:rsidR="00540E24">
              <w:rPr>
                <w:rFonts w:ascii="Times New Roman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4340" w:type="dxa"/>
          </w:tcPr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– 10-15 мин</w:t>
            </w: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 xml:space="preserve"> ОРУ – 3-5мин.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Специальные </w:t>
            </w:r>
            <w:proofErr w:type="spellStart"/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-я: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Передача мяча сверху на 30-40см._макс.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Набивание мяча тыльной стороной кисти, поочередно-</w:t>
            </w:r>
            <w:proofErr w:type="spellStart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мяча сверху в стену на минимальном расстоянии от </w:t>
            </w:r>
            <w:proofErr w:type="spellStart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нее</w:t>
            </w:r>
            <w:proofErr w:type="gramStart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аботают</w:t>
            </w:r>
            <w:proofErr w:type="spellEnd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 xml:space="preserve"> одни кисти-</w:t>
            </w:r>
            <w:proofErr w:type="spellStart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макс.раз</w:t>
            </w:r>
            <w:proofErr w:type="spellEnd"/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Прыжки со скакалкой - максимально.</w:t>
            </w:r>
          </w:p>
        </w:tc>
        <w:tc>
          <w:tcPr>
            <w:tcW w:w="4896" w:type="dxa"/>
          </w:tcPr>
          <w:p w:rsidR="00045BC5" w:rsidRPr="00045BC5" w:rsidRDefault="006406B9" w:rsidP="00045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45BC5" w:rsidRPr="00045BC5">
              <w:rPr>
                <w:b/>
              </w:rPr>
              <w:t xml:space="preserve"> </w:t>
            </w:r>
            <w:r w:rsidR="00045BC5" w:rsidRPr="00045BC5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– 10-15 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Общая и специальная разминка – 10-15 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 ОРУ – 3-5мин.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045BC5" w:rsidRPr="004F3A41" w:rsidRDefault="00045BC5" w:rsidP="00045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Специальные </w:t>
            </w:r>
            <w:proofErr w:type="spellStart"/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-я: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сверху в </w:t>
            </w:r>
            <w:proofErr w:type="spell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стену</w:t>
            </w:r>
            <w:proofErr w:type="gram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идя</w:t>
            </w:r>
            <w:proofErr w:type="spell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 на стуле-</w:t>
            </w:r>
            <w:proofErr w:type="spell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макс.раз</w:t>
            </w:r>
            <w:proofErr w:type="spell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снизу в </w:t>
            </w:r>
            <w:proofErr w:type="spell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стену</w:t>
            </w:r>
            <w:proofErr w:type="gram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тоя</w:t>
            </w:r>
            <w:proofErr w:type="spell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 на коленях.-</w:t>
            </w:r>
            <w:proofErr w:type="spell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макс.раз</w:t>
            </w:r>
            <w:proofErr w:type="spell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F7669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Перемещения  с имитацией нижней передачи вправо-влево, вперед-назад в квадрате 2х2 – максимально быстро-1-2мин.</w:t>
            </w:r>
          </w:p>
        </w:tc>
        <w:tc>
          <w:tcPr>
            <w:tcW w:w="4137" w:type="dxa"/>
          </w:tcPr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Общая и специальная разминка – 10-15 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 ОРУ – 3-5мин.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045BC5" w:rsidRPr="00981213" w:rsidRDefault="00045BC5" w:rsidP="00045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12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Специальные </w:t>
            </w:r>
            <w:proofErr w:type="spellStart"/>
            <w:r w:rsidRPr="00981213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981213">
              <w:rPr>
                <w:rFonts w:ascii="Times New Roman" w:hAnsi="Times New Roman" w:cs="Times New Roman"/>
                <w:b/>
                <w:sz w:val="18"/>
                <w:szCs w:val="18"/>
              </w:rPr>
              <w:t>-я: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Бросок (теннисного) мяча в стену (работает только кисть!</w:t>
            </w:r>
            <w:proofErr w:type="gram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макс. раз.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Верхняя передача в стену из положения сидя лицом к стене-</w:t>
            </w:r>
            <w:proofErr w:type="spell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Нижняя передача в стену из положения стоя на коленях-</w:t>
            </w:r>
            <w:proofErr w:type="spell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5BC5" w:rsidRPr="00045BC5" w:rsidRDefault="00981213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Имитация нападающего удара-</w:t>
            </w:r>
            <w:proofErr w:type="spellStart"/>
            <w:r w:rsidR="00045BC5" w:rsidRPr="00045BC5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="00045BC5" w:rsidRPr="00045BC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045BC5" w:rsidRPr="00045BC5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  <w:r w:rsidR="00045BC5" w:rsidRPr="00045B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Имитация верхней прямой подачи (можно использовать воздушный шар)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Прыжки на одной ноге (поочередно) – 30с.</w:t>
            </w:r>
          </w:p>
          <w:p w:rsidR="003F7669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Прыжки со скакалкой - максимально.</w:t>
            </w:r>
          </w:p>
        </w:tc>
      </w:tr>
      <w:tr w:rsidR="003F7669" w:rsidTr="00540E24">
        <w:tc>
          <w:tcPr>
            <w:tcW w:w="846" w:type="dxa"/>
          </w:tcPr>
          <w:p w:rsidR="003F7669" w:rsidRDefault="00045BC5" w:rsidP="0097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  <w:r w:rsidR="00540E24">
              <w:rPr>
                <w:rFonts w:ascii="Times New Roman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4340" w:type="dxa"/>
          </w:tcPr>
          <w:p w:rsidR="004F3A41" w:rsidRPr="004F3A41" w:rsidRDefault="004F3A41" w:rsidP="004F3A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– 10-15 мин.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 xml:space="preserve"> ОРУ – 3-5мин.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Специальные </w:t>
            </w:r>
            <w:proofErr w:type="spellStart"/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-я: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Прыжки на носках -30с.</w:t>
            </w:r>
          </w:p>
          <w:p w:rsidR="004F3A41" w:rsidRPr="004F3A41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Прыжки на одной ноге (поочередно) – 30с.</w:t>
            </w:r>
          </w:p>
          <w:p w:rsidR="003F7669" w:rsidRDefault="004F3A41" w:rsidP="004F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sz w:val="18"/>
                <w:szCs w:val="18"/>
              </w:rPr>
              <w:t>Прыжки со скакалкой - максимально.</w:t>
            </w:r>
          </w:p>
        </w:tc>
        <w:tc>
          <w:tcPr>
            <w:tcW w:w="4896" w:type="dxa"/>
          </w:tcPr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</w:t>
            </w: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 xml:space="preserve"> – 10-15 мин.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ОРУ – 3-5мин.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Специальные упр.: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Лежа на спине передача сверху двумя руками</w:t>
            </w:r>
            <w:proofErr w:type="gramStart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высота подлета 50-60см,макс.раз.</w:t>
            </w:r>
          </w:p>
          <w:p w:rsidR="003F7669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 xml:space="preserve">Перемещения  с имитацией нижней передачи вправо-влево, </w:t>
            </w:r>
            <w:r w:rsidRPr="00540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вперед-назад в квадрате 2х2 – максимально быстро-1-2мин.</w:t>
            </w:r>
          </w:p>
        </w:tc>
        <w:tc>
          <w:tcPr>
            <w:tcW w:w="4137" w:type="dxa"/>
          </w:tcPr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Общая и специальная разминка</w:t>
            </w: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 xml:space="preserve"> – 10-15 мин.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 xml:space="preserve"> ОРУ – 3-5мин.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Специальные </w:t>
            </w:r>
            <w:proofErr w:type="spellStart"/>
            <w:r w:rsidRPr="00540E24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540E24">
              <w:rPr>
                <w:rFonts w:ascii="Times New Roman" w:hAnsi="Times New Roman" w:cs="Times New Roman"/>
                <w:b/>
                <w:sz w:val="18"/>
                <w:szCs w:val="18"/>
              </w:rPr>
              <w:t>-я: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Бросок (теннисного) мяча в стену (работает только кисть!</w:t>
            </w:r>
            <w:proofErr w:type="gramStart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макс. раз.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 xml:space="preserve">Верхняя передача в стену из положения сидя </w:t>
            </w:r>
            <w:r w:rsidRPr="00540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лицом к стене-</w:t>
            </w:r>
            <w:proofErr w:type="spellStart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Нижняя передача в стену из положения стоя на коленях-</w:t>
            </w:r>
            <w:proofErr w:type="spellStart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 xml:space="preserve">Имитация нападающего удара </w:t>
            </w:r>
            <w:proofErr w:type="spellStart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Имитация верхней прямой подачи (можно использовать воздушный шар)</w:t>
            </w:r>
          </w:p>
          <w:p w:rsidR="003F7669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>Прыжки на одной ноге (поочередно) – 30с.</w:t>
            </w:r>
          </w:p>
        </w:tc>
      </w:tr>
      <w:tr w:rsidR="003F7669" w:rsidTr="00540E24">
        <w:tc>
          <w:tcPr>
            <w:tcW w:w="846" w:type="dxa"/>
          </w:tcPr>
          <w:p w:rsidR="003F7669" w:rsidRDefault="00045BC5" w:rsidP="00972D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26.11</w:t>
            </w:r>
            <w:r w:rsidR="00540E24">
              <w:rPr>
                <w:rFonts w:ascii="Times New Roman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4340" w:type="dxa"/>
          </w:tcPr>
          <w:p w:rsidR="00540E24" w:rsidRPr="00540E24" w:rsidRDefault="00540E24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E2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</w:t>
            </w:r>
            <w:r w:rsidRPr="00540E24">
              <w:rPr>
                <w:rFonts w:ascii="Times New Roman" w:hAnsi="Times New Roman" w:cs="Times New Roman"/>
                <w:sz w:val="18"/>
                <w:szCs w:val="18"/>
              </w:rPr>
              <w:t xml:space="preserve"> – 10-15 мин.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sz w:val="18"/>
                <w:szCs w:val="18"/>
              </w:rPr>
              <w:t xml:space="preserve"> ОРУ – 3-5мин.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Специальные </w:t>
            </w:r>
            <w:proofErr w:type="spellStart"/>
            <w:r w:rsidRPr="006406B9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6406B9">
              <w:rPr>
                <w:rFonts w:ascii="Times New Roman" w:hAnsi="Times New Roman" w:cs="Times New Roman"/>
                <w:b/>
                <w:sz w:val="18"/>
                <w:szCs w:val="18"/>
              </w:rPr>
              <w:t>-я: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Имтация</w:t>
            </w:r>
            <w:proofErr w:type="spellEnd"/>
            <w:r w:rsidRPr="006406B9">
              <w:rPr>
                <w:rFonts w:ascii="Times New Roman" w:hAnsi="Times New Roman" w:cs="Times New Roman"/>
                <w:sz w:val="18"/>
                <w:szCs w:val="18"/>
              </w:rPr>
              <w:t xml:space="preserve"> нижней передачи с шагом </w:t>
            </w:r>
            <w:proofErr w:type="spellStart"/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вперед</w:t>
            </w:r>
            <w:proofErr w:type="gramStart"/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оочередно</w:t>
            </w:r>
            <w:proofErr w:type="spellEnd"/>
            <w:r w:rsidRPr="006406B9">
              <w:rPr>
                <w:rFonts w:ascii="Times New Roman" w:hAnsi="Times New Roman" w:cs="Times New Roman"/>
                <w:sz w:val="18"/>
                <w:szCs w:val="18"/>
              </w:rPr>
              <w:t xml:space="preserve"> правой и левой ноги-20раз.</w:t>
            </w:r>
          </w:p>
          <w:p w:rsidR="006406B9" w:rsidRPr="006406B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Лежа на спине передача сверху двумя руками</w:t>
            </w:r>
            <w:proofErr w:type="gramStart"/>
            <w:r w:rsidRPr="006406B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высота подлета 50-60см,макс.раз.</w:t>
            </w:r>
          </w:p>
          <w:p w:rsidR="003F7669" w:rsidRDefault="006406B9" w:rsidP="006406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6B9">
              <w:rPr>
                <w:rFonts w:ascii="Times New Roman" w:hAnsi="Times New Roman" w:cs="Times New Roman"/>
                <w:sz w:val="18"/>
                <w:szCs w:val="18"/>
              </w:rPr>
              <w:t>Перемещения в квадрате 2х2 с имитацией передач.</w:t>
            </w:r>
          </w:p>
        </w:tc>
        <w:tc>
          <w:tcPr>
            <w:tcW w:w="4896" w:type="dxa"/>
          </w:tcPr>
          <w:p w:rsidR="00045BC5" w:rsidRPr="004F3A41" w:rsidRDefault="00045BC5" w:rsidP="00045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– 10-15 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 ОРУ – 3-5мин.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045BC5" w:rsidRPr="004F3A41" w:rsidRDefault="00045BC5" w:rsidP="00045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Специальные </w:t>
            </w:r>
            <w:proofErr w:type="spellStart"/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4F3A41">
              <w:rPr>
                <w:rFonts w:ascii="Times New Roman" w:hAnsi="Times New Roman" w:cs="Times New Roman"/>
                <w:b/>
                <w:sz w:val="18"/>
                <w:szCs w:val="18"/>
              </w:rPr>
              <w:t>-я: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Отталкивания от стены кончиками пальцев, из </w:t>
            </w:r>
            <w:proofErr w:type="gram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 стоя лицом к стене, имитируя верхнюю передачу 15-20раз.</w:t>
            </w:r>
          </w:p>
          <w:p w:rsidR="00045BC5" w:rsidRPr="00045BC5" w:rsidRDefault="00981213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Имитация нападающего удара-</w:t>
            </w:r>
            <w:proofErr w:type="spellStart"/>
            <w:r w:rsidR="00045BC5" w:rsidRPr="00045BC5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="00045BC5" w:rsidRPr="00045BC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045BC5" w:rsidRPr="00045BC5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  <w:r w:rsidR="00045BC5" w:rsidRPr="00045B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Имитация верхней прямой подачи (можно использовать воздушный шар)</w:t>
            </w:r>
          </w:p>
          <w:p w:rsid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Перемещения  с имитацией нижней передачи вправо-влево, вперед-назад в квадрате 2х2 – максимально быстро-1-2мин</w:t>
            </w:r>
          </w:p>
        </w:tc>
        <w:tc>
          <w:tcPr>
            <w:tcW w:w="4137" w:type="dxa"/>
          </w:tcPr>
          <w:p w:rsidR="00045BC5" w:rsidRPr="00045BC5" w:rsidRDefault="00045BC5" w:rsidP="00045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45BC5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– 10-15 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Перерыв между упражнениями – от 15с.  до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 ОРУ – 3-5мин.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с высоким подниманием бедра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Бег на месте с захлестыванием голени – 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Разминка, растяжка – 5мин.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Специальные </w:t>
            </w:r>
            <w:proofErr w:type="spellStart"/>
            <w:r w:rsidRPr="00045BC5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r w:rsidRPr="00045BC5">
              <w:rPr>
                <w:rFonts w:ascii="Times New Roman" w:hAnsi="Times New Roman" w:cs="Times New Roman"/>
                <w:b/>
                <w:sz w:val="18"/>
                <w:szCs w:val="18"/>
              </w:rPr>
              <w:t>-я: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Сгибание и разгибание рук в упоре лежа не менее 10раз.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Перемещения  с имитацией нижней передачи вправо-влево, вперед-назад в квадрате 2х2 – максимально быстро-1-2мин.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Прыжки «в глубину»-25-30раз.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Прыжки на носках -30с.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Набивание мяча тыльной стороной кисти, поочередно-</w:t>
            </w:r>
            <w:proofErr w:type="spell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5BC5" w:rsidRPr="00045BC5" w:rsidRDefault="00045BC5" w:rsidP="0004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Передача мяча сверху в стену на минимальном расстоянии</w:t>
            </w:r>
            <w:r w:rsidR="0098121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45BC5">
              <w:rPr>
                <w:rFonts w:ascii="Times New Roman" w:hAnsi="Times New Roman" w:cs="Times New Roman"/>
                <w:sz w:val="18"/>
                <w:szCs w:val="18"/>
              </w:rPr>
              <w:t xml:space="preserve"> работают одни кисти-</w:t>
            </w:r>
            <w:proofErr w:type="spell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макс</w:t>
            </w:r>
            <w:proofErr w:type="gramStart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аз</w:t>
            </w:r>
            <w:proofErr w:type="spellEnd"/>
            <w:r w:rsidRPr="00045B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5BC5" w:rsidRDefault="00045BC5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669" w:rsidTr="00540E24">
        <w:tc>
          <w:tcPr>
            <w:tcW w:w="846" w:type="dxa"/>
          </w:tcPr>
          <w:p w:rsidR="003F7669" w:rsidRDefault="003F7669" w:rsidP="00972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0" w:type="dxa"/>
          </w:tcPr>
          <w:p w:rsidR="003F7669" w:rsidRDefault="003F7669" w:rsidP="009812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3F7669" w:rsidRDefault="003F7669" w:rsidP="00972D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7" w:type="dxa"/>
          </w:tcPr>
          <w:p w:rsidR="003F7669" w:rsidRDefault="003F7669" w:rsidP="00540E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1213" w:rsidRPr="00981213" w:rsidRDefault="00981213" w:rsidP="00981213">
      <w:pPr>
        <w:rPr>
          <w:rFonts w:ascii="Times New Roman" w:hAnsi="Times New Roman" w:cs="Times New Roman"/>
          <w:i/>
          <w:sz w:val="24"/>
          <w:szCs w:val="24"/>
        </w:rPr>
      </w:pPr>
      <w:r w:rsidRPr="00981213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13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  <w:r w:rsidRPr="00981213">
        <w:rPr>
          <w:rFonts w:ascii="Times New Roman" w:hAnsi="Times New Roman" w:cs="Times New Roman"/>
          <w:i/>
          <w:sz w:val="24"/>
          <w:szCs w:val="24"/>
        </w:rPr>
        <w:t xml:space="preserve"> Упражнения подобраны с учетом малогаба</w:t>
      </w:r>
      <w:r w:rsidRPr="00981213">
        <w:rPr>
          <w:rFonts w:ascii="Times New Roman" w:hAnsi="Times New Roman" w:cs="Times New Roman"/>
          <w:i/>
          <w:sz w:val="24"/>
          <w:szCs w:val="24"/>
        </w:rPr>
        <w:t>ритности помещений для занятий!</w:t>
      </w:r>
    </w:p>
    <w:p w:rsidR="00981213" w:rsidRPr="00981213" w:rsidRDefault="00981213" w:rsidP="00981213">
      <w:pPr>
        <w:rPr>
          <w:rFonts w:ascii="Times New Roman" w:hAnsi="Times New Roman" w:cs="Times New Roman"/>
          <w:i/>
          <w:sz w:val="24"/>
          <w:szCs w:val="24"/>
        </w:rPr>
      </w:pPr>
      <w:r w:rsidRPr="00981213">
        <w:rPr>
          <w:rFonts w:ascii="Times New Roman" w:hAnsi="Times New Roman" w:cs="Times New Roman"/>
          <w:i/>
          <w:sz w:val="24"/>
          <w:szCs w:val="24"/>
        </w:rPr>
        <w:t>Если нет волейбольного мяча, то подойдет любой другой. Если вообще ничего нет, то выполняем упражнения, в которых инвентарь не нужен!</w:t>
      </w:r>
    </w:p>
    <w:p w:rsidR="00981213" w:rsidRDefault="00981213" w:rsidP="00981213">
      <w:pPr>
        <w:rPr>
          <w:rFonts w:ascii="Times New Roman" w:hAnsi="Times New Roman" w:cs="Times New Roman"/>
          <w:i/>
          <w:sz w:val="24"/>
          <w:szCs w:val="24"/>
        </w:rPr>
      </w:pPr>
      <w:r w:rsidRPr="00981213">
        <w:rPr>
          <w:rFonts w:ascii="Times New Roman" w:hAnsi="Times New Roman" w:cs="Times New Roman"/>
          <w:i/>
          <w:sz w:val="24"/>
          <w:szCs w:val="24"/>
        </w:rPr>
        <w:t xml:space="preserve">Обратите особое внимание на то место, где вы собираетесь выполнять упражнение, уберите все, что может разбиться, упасть и т.д. </w:t>
      </w:r>
    </w:p>
    <w:p w:rsidR="00981213" w:rsidRDefault="00981213" w:rsidP="00981213">
      <w:pPr>
        <w:rPr>
          <w:rFonts w:ascii="Times New Roman" w:hAnsi="Times New Roman" w:cs="Times New Roman"/>
          <w:i/>
          <w:sz w:val="24"/>
          <w:szCs w:val="24"/>
        </w:rPr>
      </w:pPr>
      <w:r w:rsidRPr="00981213">
        <w:rPr>
          <w:rFonts w:ascii="Times New Roman" w:hAnsi="Times New Roman" w:cs="Times New Roman"/>
          <w:i/>
          <w:sz w:val="24"/>
          <w:szCs w:val="24"/>
        </w:rPr>
        <w:t>Собл</w:t>
      </w:r>
      <w:r>
        <w:rPr>
          <w:rFonts w:ascii="Times New Roman" w:hAnsi="Times New Roman" w:cs="Times New Roman"/>
          <w:i/>
          <w:sz w:val="24"/>
          <w:szCs w:val="24"/>
        </w:rPr>
        <w:t xml:space="preserve">юдайте технику безопасности, во </w:t>
      </w:r>
      <w:r w:rsidRPr="00981213">
        <w:rPr>
          <w:rFonts w:ascii="Times New Roman" w:hAnsi="Times New Roman" w:cs="Times New Roman"/>
          <w:i/>
          <w:sz w:val="24"/>
          <w:szCs w:val="24"/>
        </w:rPr>
        <w:t xml:space="preserve">избежание травм и ущерба. </w:t>
      </w:r>
    </w:p>
    <w:p w:rsidR="00981213" w:rsidRPr="00981213" w:rsidRDefault="00981213" w:rsidP="00981213">
      <w:pPr>
        <w:rPr>
          <w:rFonts w:ascii="Times New Roman" w:hAnsi="Times New Roman" w:cs="Times New Roman"/>
          <w:i/>
          <w:sz w:val="24"/>
          <w:szCs w:val="24"/>
        </w:rPr>
      </w:pPr>
      <w:r w:rsidRPr="00981213">
        <w:rPr>
          <w:rFonts w:ascii="Times New Roman" w:hAnsi="Times New Roman" w:cs="Times New Roman"/>
          <w:i/>
          <w:sz w:val="24"/>
          <w:szCs w:val="24"/>
        </w:rPr>
        <w:t>И не переусердствуйте с сило</w:t>
      </w:r>
      <w:r>
        <w:rPr>
          <w:rFonts w:ascii="Times New Roman" w:hAnsi="Times New Roman" w:cs="Times New Roman"/>
          <w:i/>
          <w:sz w:val="24"/>
          <w:szCs w:val="24"/>
        </w:rPr>
        <w:t>й передач, этим самым вы сбережё</w:t>
      </w:r>
      <w:r w:rsidRPr="00981213">
        <w:rPr>
          <w:rFonts w:ascii="Times New Roman" w:hAnsi="Times New Roman" w:cs="Times New Roman"/>
          <w:i/>
          <w:sz w:val="24"/>
          <w:szCs w:val="24"/>
        </w:rPr>
        <w:t>те свое имущество.</w:t>
      </w:r>
    </w:p>
    <w:p w:rsidR="004A7DE2" w:rsidRPr="00981213" w:rsidRDefault="00981213" w:rsidP="00981213">
      <w:pPr>
        <w:rPr>
          <w:rFonts w:ascii="Times New Roman" w:hAnsi="Times New Roman" w:cs="Times New Roman"/>
          <w:i/>
          <w:sz w:val="24"/>
          <w:szCs w:val="24"/>
        </w:rPr>
      </w:pPr>
      <w:r w:rsidRPr="00981213">
        <w:rPr>
          <w:rFonts w:ascii="Times New Roman" w:hAnsi="Times New Roman" w:cs="Times New Roman"/>
          <w:i/>
          <w:sz w:val="24"/>
          <w:szCs w:val="24"/>
        </w:rPr>
        <w:t>По всем возникающим вопросам отвечу в порядке их поступления!</w:t>
      </w:r>
      <w:bookmarkStart w:id="0" w:name="_GoBack"/>
      <w:bookmarkEnd w:id="0"/>
    </w:p>
    <w:sectPr w:rsidR="004A7DE2" w:rsidRPr="00981213" w:rsidSect="00B41FB5">
      <w:pgSz w:w="16838" w:h="11906" w:orient="landscape"/>
      <w:pgMar w:top="567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4D" w:rsidRDefault="00CD244D" w:rsidP="00E9351F">
      <w:pPr>
        <w:spacing w:after="0" w:line="240" w:lineRule="auto"/>
      </w:pPr>
      <w:r>
        <w:separator/>
      </w:r>
    </w:p>
  </w:endnote>
  <w:endnote w:type="continuationSeparator" w:id="0">
    <w:p w:rsidR="00CD244D" w:rsidRDefault="00CD244D" w:rsidP="00E9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4D" w:rsidRDefault="00CD244D" w:rsidP="00E9351F">
      <w:pPr>
        <w:spacing w:after="0" w:line="240" w:lineRule="auto"/>
      </w:pPr>
      <w:r>
        <w:separator/>
      </w:r>
    </w:p>
  </w:footnote>
  <w:footnote w:type="continuationSeparator" w:id="0">
    <w:p w:rsidR="00CD244D" w:rsidRDefault="00CD244D" w:rsidP="00E93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E5B"/>
    <w:rsid w:val="00045BC5"/>
    <w:rsid w:val="00066A8E"/>
    <w:rsid w:val="000721DC"/>
    <w:rsid w:val="00121CEB"/>
    <w:rsid w:val="001C5C4A"/>
    <w:rsid w:val="001D3AF1"/>
    <w:rsid w:val="00296C58"/>
    <w:rsid w:val="002F5088"/>
    <w:rsid w:val="003118DD"/>
    <w:rsid w:val="0035539A"/>
    <w:rsid w:val="003618EC"/>
    <w:rsid w:val="00371880"/>
    <w:rsid w:val="003F7669"/>
    <w:rsid w:val="00490C06"/>
    <w:rsid w:val="004A7DE2"/>
    <w:rsid w:val="004F1D5B"/>
    <w:rsid w:val="004F3A41"/>
    <w:rsid w:val="00540E24"/>
    <w:rsid w:val="005D51A0"/>
    <w:rsid w:val="00616DA7"/>
    <w:rsid w:val="00633F93"/>
    <w:rsid w:val="006406B9"/>
    <w:rsid w:val="006F1641"/>
    <w:rsid w:val="00735F4A"/>
    <w:rsid w:val="00795097"/>
    <w:rsid w:val="00796775"/>
    <w:rsid w:val="007F45A3"/>
    <w:rsid w:val="00863863"/>
    <w:rsid w:val="00907E36"/>
    <w:rsid w:val="009132E0"/>
    <w:rsid w:val="00972D2F"/>
    <w:rsid w:val="00981213"/>
    <w:rsid w:val="00997D27"/>
    <w:rsid w:val="00A00137"/>
    <w:rsid w:val="00A10917"/>
    <w:rsid w:val="00B41FB5"/>
    <w:rsid w:val="00BB73A0"/>
    <w:rsid w:val="00BC31D2"/>
    <w:rsid w:val="00BC6E5B"/>
    <w:rsid w:val="00CD244D"/>
    <w:rsid w:val="00CD589F"/>
    <w:rsid w:val="00D6535F"/>
    <w:rsid w:val="00E4174B"/>
    <w:rsid w:val="00E9351F"/>
    <w:rsid w:val="00ED5F4D"/>
    <w:rsid w:val="00EF5A40"/>
    <w:rsid w:val="00F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351F"/>
  </w:style>
  <w:style w:type="paragraph" w:styleId="a6">
    <w:name w:val="footer"/>
    <w:basedOn w:val="a"/>
    <w:link w:val="a7"/>
    <w:uiPriority w:val="99"/>
    <w:unhideWhenUsed/>
    <w:rsid w:val="00E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Пользователь</cp:lastModifiedBy>
  <cp:revision>16</cp:revision>
  <dcterms:created xsi:type="dcterms:W3CDTF">2020-03-26T21:32:00Z</dcterms:created>
  <dcterms:modified xsi:type="dcterms:W3CDTF">2021-11-21T16:01:00Z</dcterms:modified>
</cp:coreProperties>
</file>