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32" w:rsidRDefault="00EE4D32" w:rsidP="00EE4D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                        Утверждаю                                  </w:t>
      </w:r>
    </w:p>
    <w:p w:rsidR="00EE4D32" w:rsidRDefault="00EE4D32" w:rsidP="00EE4D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собрании тренерского совета                                                                                                       Директор МКУДО Каменская ДЮСШ                                                                                                                                                      Протокол №                                                                                                                                                                    _____________А.С. Дутов</w:t>
      </w:r>
    </w:p>
    <w:p w:rsidR="00EE4D32" w:rsidRDefault="003621FE" w:rsidP="00EE4D3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«22</w:t>
      </w:r>
      <w:r w:rsidR="00B97DA3">
        <w:rPr>
          <w:rFonts w:ascii="Times New Roman" w:hAnsi="Times New Roman" w:cs="Times New Roman"/>
          <w:b/>
          <w:sz w:val="24"/>
          <w:szCs w:val="24"/>
        </w:rPr>
        <w:t>» 11</w:t>
      </w:r>
      <w:r w:rsidR="00EE4D32">
        <w:rPr>
          <w:rFonts w:ascii="Times New Roman" w:hAnsi="Times New Roman" w:cs="Times New Roman"/>
          <w:b/>
          <w:sz w:val="24"/>
          <w:szCs w:val="24"/>
        </w:rPr>
        <w:t xml:space="preserve">. 2021г.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«22</w:t>
      </w:r>
      <w:bookmarkStart w:id="0" w:name="_GoBack"/>
      <w:bookmarkEnd w:id="0"/>
      <w:r w:rsidR="00B97DA3">
        <w:rPr>
          <w:rFonts w:ascii="Times New Roman" w:hAnsi="Times New Roman" w:cs="Times New Roman"/>
          <w:b/>
          <w:sz w:val="24"/>
          <w:szCs w:val="24"/>
        </w:rPr>
        <w:t>» 11</w:t>
      </w:r>
      <w:r w:rsidR="00EE4D32">
        <w:rPr>
          <w:rFonts w:ascii="Times New Roman" w:hAnsi="Times New Roman" w:cs="Times New Roman"/>
          <w:b/>
          <w:sz w:val="24"/>
          <w:szCs w:val="24"/>
        </w:rPr>
        <w:t>. 2021г</w:t>
      </w:r>
    </w:p>
    <w:p w:rsidR="00EE4D32" w:rsidRDefault="00EE4D32" w:rsidP="00EE4D32">
      <w:pPr>
        <w:pStyle w:val="a7"/>
        <w:ind w:left="993" w:firstLine="1984"/>
        <w:rPr>
          <w:rFonts w:ascii="Times New Roman" w:hAnsi="Times New Roman" w:cs="Times New Roman"/>
          <w:b/>
          <w:sz w:val="28"/>
          <w:szCs w:val="28"/>
        </w:rPr>
      </w:pPr>
    </w:p>
    <w:p w:rsidR="00EE4D32" w:rsidRPr="00371880" w:rsidRDefault="00EE4D32" w:rsidP="00EE4D32">
      <w:pPr>
        <w:pStyle w:val="a7"/>
        <w:ind w:left="993" w:firstLine="19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МКУДО «Каменская ДЮСШ»</w:t>
      </w:r>
    </w:p>
    <w:p w:rsidR="00FF14E9" w:rsidRDefault="00EE4D32" w:rsidP="00EE4D32">
      <w:pPr>
        <w:tabs>
          <w:tab w:val="left" w:pos="258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33B6">
        <w:rPr>
          <w:rFonts w:ascii="Times New Roman" w:hAnsi="Times New Roman" w:cs="Times New Roman"/>
          <w:sz w:val="28"/>
          <w:szCs w:val="28"/>
        </w:rPr>
        <w:t>План заданий</w:t>
      </w:r>
      <w:r w:rsidR="00E304C1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</w:t>
      </w:r>
      <w:r w:rsidR="00A733B6">
        <w:rPr>
          <w:rFonts w:ascii="Times New Roman" w:hAnsi="Times New Roman" w:cs="Times New Roman"/>
          <w:sz w:val="28"/>
          <w:szCs w:val="28"/>
        </w:rPr>
        <w:t>УТГ</w:t>
      </w:r>
      <w:r w:rsidR="00E304C1">
        <w:rPr>
          <w:rFonts w:ascii="Times New Roman" w:hAnsi="Times New Roman" w:cs="Times New Roman"/>
          <w:sz w:val="28"/>
          <w:szCs w:val="28"/>
        </w:rPr>
        <w:t xml:space="preserve"> 1 и УТГ 2-4 по футболу</w:t>
      </w:r>
      <w:r w:rsidR="00A733B6">
        <w:rPr>
          <w:rFonts w:ascii="Times New Roman" w:hAnsi="Times New Roman" w:cs="Times New Roman"/>
          <w:sz w:val="28"/>
          <w:szCs w:val="28"/>
        </w:rPr>
        <w:t>.</w:t>
      </w:r>
    </w:p>
    <w:p w:rsidR="00A733B6" w:rsidRDefault="00A733B6" w:rsidP="00A733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196"/>
        <w:gridCol w:w="4582"/>
        <w:gridCol w:w="4395"/>
        <w:gridCol w:w="4536"/>
      </w:tblGrid>
      <w:tr w:rsidR="00A733B6" w:rsidTr="001D01DD">
        <w:tc>
          <w:tcPr>
            <w:tcW w:w="1196" w:type="dxa"/>
          </w:tcPr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82" w:type="dxa"/>
          </w:tcPr>
          <w:p w:rsidR="00A733B6" w:rsidRDefault="00E304C1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УТГ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33B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  <w:p w:rsidR="00A733B6" w:rsidRDefault="00A733B6" w:rsidP="00E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04C1">
              <w:rPr>
                <w:rFonts w:ascii="Times New Roman" w:hAnsi="Times New Roman" w:cs="Times New Roman"/>
                <w:sz w:val="28"/>
                <w:szCs w:val="28"/>
              </w:rPr>
              <w:t>Свешников.Ю.Н</w:t>
            </w:r>
            <w:proofErr w:type="spellEnd"/>
          </w:p>
        </w:tc>
        <w:tc>
          <w:tcPr>
            <w:tcW w:w="4395" w:type="dxa"/>
          </w:tcPr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04C1">
              <w:rPr>
                <w:rFonts w:ascii="Times New Roman" w:hAnsi="Times New Roman" w:cs="Times New Roman"/>
                <w:sz w:val="28"/>
                <w:szCs w:val="28"/>
              </w:rPr>
              <w:t>ТГ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04C1">
              <w:rPr>
                <w:rFonts w:ascii="Times New Roman" w:hAnsi="Times New Roman" w:cs="Times New Roman"/>
                <w:sz w:val="28"/>
                <w:szCs w:val="28"/>
              </w:rPr>
              <w:t>Свешников.Ю.Н</w:t>
            </w:r>
            <w:proofErr w:type="spellEnd"/>
          </w:p>
        </w:tc>
        <w:tc>
          <w:tcPr>
            <w:tcW w:w="4536" w:type="dxa"/>
          </w:tcPr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УТГ – 4 </w:t>
            </w:r>
          </w:p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  <w:p w:rsidR="00A733B6" w:rsidRDefault="00A733B6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04C1">
              <w:rPr>
                <w:rFonts w:ascii="Times New Roman" w:hAnsi="Times New Roman" w:cs="Times New Roman"/>
                <w:sz w:val="28"/>
                <w:szCs w:val="28"/>
              </w:rPr>
              <w:t>Свешников.Ю.Н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33B6" w:rsidTr="001D01DD">
        <w:tc>
          <w:tcPr>
            <w:tcW w:w="1196" w:type="dxa"/>
          </w:tcPr>
          <w:p w:rsidR="00A733B6" w:rsidRDefault="00EE4D32" w:rsidP="00A7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4582" w:type="dxa"/>
          </w:tcPr>
          <w:p w:rsidR="006E737E" w:rsidRDefault="00E304C1" w:rsidP="006E73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месте, руки вверх на носках, ходьба на определённом участке на пятках (руки за головой) 10 мин.</w:t>
            </w:r>
          </w:p>
          <w:p w:rsidR="006E737E" w:rsidRDefault="006E737E" w:rsidP="006E737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бег в течении 5 минут на спортивной площадке (стадион) </w:t>
            </w:r>
          </w:p>
          <w:p w:rsidR="006E737E" w:rsidRDefault="006E737E" w:rsidP="006E73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E304C1" w:rsidRDefault="00E304C1" w:rsidP="00E304C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и разминка 15 мин. (всё то же что и на тренировке, только без беговых упражнений)</w:t>
            </w:r>
          </w:p>
          <w:p w:rsidR="00DE40FE" w:rsidRDefault="00E304C1" w:rsidP="00DE40F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 на координацию (как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тренировке) 10 мин.</w:t>
            </w:r>
          </w:p>
          <w:p w:rsidR="00DE40FE" w:rsidRPr="00DE40FE" w:rsidRDefault="003621FE" w:rsidP="00DE40FE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E40FE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E304C1" w:rsidRDefault="00E304C1" w:rsidP="00E304C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</w:t>
            </w:r>
            <w:r w:rsidR="00C51016">
              <w:rPr>
                <w:rFonts w:ascii="Times New Roman" w:hAnsi="Times New Roman" w:cs="Times New Roman"/>
                <w:sz w:val="28"/>
                <w:szCs w:val="28"/>
              </w:rPr>
              <w:t xml:space="preserve"> 5 подходов по 12 раз</w:t>
            </w:r>
            <w:r w:rsidR="00C51016"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51016">
              <w:rPr>
                <w:rFonts w:ascii="Times New Roman" w:hAnsi="Times New Roman" w:cs="Times New Roman"/>
                <w:sz w:val="28"/>
                <w:szCs w:val="28"/>
              </w:rPr>
              <w:t>приседания с руками за головой и ровной спиной 5 подходов по 15 раз, с перерывами 1-2 мин)</w:t>
            </w:r>
          </w:p>
          <w:p w:rsidR="00A036A5" w:rsidRPr="00A036A5" w:rsidRDefault="003621FE" w:rsidP="00A036A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036A5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  <w:tc>
          <w:tcPr>
            <w:tcW w:w="4395" w:type="dxa"/>
          </w:tcPr>
          <w:p w:rsidR="006E737E" w:rsidRDefault="006E737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месте, руки вверх на носках, ходьба на определённом участке на пятках (руки за головой) 10 мин.</w:t>
            </w:r>
          </w:p>
          <w:p w:rsidR="006E737E" w:rsidRDefault="006E737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бег в течении 5 минут на спортивной площадке (стадион) </w:t>
            </w:r>
          </w:p>
          <w:p w:rsidR="006E737E" w:rsidRDefault="006E737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6E737E" w:rsidRDefault="006E737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и разминка 15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(всё то же что и на тренировке, только без беговых упражнений)</w:t>
            </w:r>
          </w:p>
          <w:p w:rsidR="006E737E" w:rsidRDefault="006E737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6E737E" w:rsidRPr="00DE40FE" w:rsidRDefault="003621FE" w:rsidP="006E737E">
            <w:pPr>
              <w:pStyle w:val="a4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E737E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6E737E" w:rsidRDefault="006E737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руками за головой и ровной спиной 5 подходов по 15 раз, с перерывами 1-2 мин)</w:t>
            </w:r>
          </w:p>
          <w:p w:rsidR="00A036A5" w:rsidRPr="006E737E" w:rsidRDefault="003621FE" w:rsidP="006E737E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E737E" w:rsidRPr="006E737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  <w:tc>
          <w:tcPr>
            <w:tcW w:w="4536" w:type="dxa"/>
          </w:tcPr>
          <w:p w:rsidR="006E737E" w:rsidRPr="006E737E" w:rsidRDefault="006E737E" w:rsidP="006E73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месте, руки вверх на носках, ходьба на определённом участке на пятках (руки за головой) 10 мин.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7E"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бег в течении 5 минут на спортивной площадке (стадион) 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7E"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7E"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7E">
              <w:rPr>
                <w:rFonts w:ascii="Times New Roman" w:hAnsi="Times New Roman" w:cs="Times New Roman"/>
                <w:sz w:val="28"/>
                <w:szCs w:val="28"/>
              </w:rPr>
              <w:t>Растяжка и разминка 15 мин. (всё то же что и на тренировке, только без беговых упражнений)</w:t>
            </w:r>
          </w:p>
          <w:p w:rsidR="006E737E" w:rsidRPr="006E737E" w:rsidRDefault="006E737E" w:rsidP="006E73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7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упражнения футболиста (силовые </w:t>
            </w:r>
            <w:r w:rsidRPr="006E7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упражнения, поднимания туловища 5 подходов по 15 раз; отжимания от пола 5 подходов по 12 раз; приседания с руками за головой и ровной спиной 5 подходов по 15 раз, с перерывами 1-2 мин)</w:t>
            </w:r>
          </w:p>
          <w:p w:rsidR="00A036A5" w:rsidRPr="006E737E" w:rsidRDefault="003621FE" w:rsidP="006E737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737E" w:rsidRPr="007657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</w:tr>
      <w:tr w:rsidR="00A733B6" w:rsidTr="001D01DD">
        <w:tc>
          <w:tcPr>
            <w:tcW w:w="1196" w:type="dxa"/>
          </w:tcPr>
          <w:p w:rsidR="00A733B6" w:rsidRDefault="00EE4D32" w:rsidP="00A733B6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</w:t>
            </w:r>
            <w:proofErr w:type="spellEnd"/>
            <w:proofErr w:type="gramEnd"/>
          </w:p>
        </w:tc>
        <w:tc>
          <w:tcPr>
            <w:tcW w:w="4582" w:type="dxa"/>
          </w:tcPr>
          <w:p w:rsidR="003A1317" w:rsidRPr="003A1317" w:rsidRDefault="00EE4D32" w:rsidP="003A1317">
            <w:pPr>
              <w:jc w:val="center"/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Испании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395" w:type="dxa"/>
          </w:tcPr>
          <w:p w:rsidR="00C41D35" w:rsidRPr="00C51016" w:rsidRDefault="00EE4D32" w:rsidP="0058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Испании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536" w:type="dxa"/>
          </w:tcPr>
          <w:p w:rsidR="00A733B6" w:rsidRDefault="00EE4D32" w:rsidP="001D0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Испании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</w:tr>
      <w:tr w:rsidR="00A733B6" w:rsidTr="001D01DD">
        <w:tc>
          <w:tcPr>
            <w:tcW w:w="1196" w:type="dxa"/>
          </w:tcPr>
          <w:p w:rsidR="00A733B6" w:rsidRDefault="00EE4D32" w:rsidP="001D01DD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4582" w:type="dxa"/>
          </w:tcPr>
          <w:p w:rsidR="0076573C" w:rsidRDefault="0076573C" w:rsidP="0076573C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месте, руки вверх на носках, ходьба на определённом участке на пятках (руки за головой) 10 мин.</w:t>
            </w:r>
          </w:p>
          <w:p w:rsidR="0076573C" w:rsidRDefault="0076573C" w:rsidP="0076573C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Разминочный бег в течении 5 минут на спортивной площадке (стадион) </w:t>
            </w:r>
          </w:p>
          <w:p w:rsidR="0076573C" w:rsidRDefault="0076573C" w:rsidP="0076573C">
            <w:pPr>
              <w:pStyle w:val="a4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76573C" w:rsidRPr="006E737E" w:rsidRDefault="0076573C" w:rsidP="007657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76573C" w:rsidRDefault="0076573C" w:rsidP="0076573C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и разминка 15 мин. (всё то же что и на тренировке, только без беговых упражнений)</w:t>
            </w:r>
          </w:p>
          <w:p w:rsidR="0076573C" w:rsidRDefault="0076573C" w:rsidP="0076573C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76573C" w:rsidRPr="00DE40FE" w:rsidRDefault="003621FE" w:rsidP="0076573C">
            <w:pPr>
              <w:pStyle w:val="a4"/>
              <w:numPr>
                <w:ilvl w:val="1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6573C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76573C" w:rsidRDefault="0076573C" w:rsidP="0076573C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с руками за головой и ровной спиной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подходов по 15 раз, с перерывами 1-2 мин)</w:t>
            </w:r>
          </w:p>
          <w:p w:rsidR="00A036A5" w:rsidRPr="00C51016" w:rsidRDefault="003621FE" w:rsidP="0076573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6573C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  <w:tc>
          <w:tcPr>
            <w:tcW w:w="4395" w:type="dxa"/>
          </w:tcPr>
          <w:p w:rsidR="0076573C" w:rsidRDefault="0076573C" w:rsidP="0076573C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месте, руки вверх на носках, ходьба на определённом участке на пятках (руки за головой) 10 мин.</w:t>
            </w:r>
          </w:p>
          <w:p w:rsidR="0076573C" w:rsidRDefault="0076573C" w:rsidP="0076573C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Разминочный бег в течении 5 минут на спортивной площадке (стадион) </w:t>
            </w:r>
          </w:p>
          <w:p w:rsidR="0076573C" w:rsidRDefault="0076573C" w:rsidP="0076573C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76573C" w:rsidRPr="006E737E" w:rsidRDefault="0076573C" w:rsidP="0076573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76573C" w:rsidRDefault="0076573C" w:rsidP="0076573C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и разминка 15 мин. (всё то же что и на тренировке, только без беговых упражнений)</w:t>
            </w:r>
          </w:p>
          <w:p w:rsidR="0076573C" w:rsidRDefault="0076573C" w:rsidP="0076573C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76573C" w:rsidRPr="00DE40FE" w:rsidRDefault="003621FE" w:rsidP="0076573C">
            <w:pPr>
              <w:pStyle w:val="a4"/>
              <w:numPr>
                <w:ilvl w:val="1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6573C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76573C" w:rsidRDefault="0076573C" w:rsidP="0076573C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с руками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головой и ровной спиной 5 подходов по 15 раз, с перерывами 1-2 мин)</w:t>
            </w:r>
          </w:p>
          <w:p w:rsidR="00A036A5" w:rsidRPr="00C51016" w:rsidRDefault="003621FE" w:rsidP="0076573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6573C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  <w:tc>
          <w:tcPr>
            <w:tcW w:w="4536" w:type="dxa"/>
          </w:tcPr>
          <w:p w:rsidR="0076573C" w:rsidRDefault="0076573C" w:rsidP="0076573C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месте, руки вверх на носках, ходьба на определённом участке на пятках (руки за головой) 10 мин.</w:t>
            </w:r>
          </w:p>
          <w:p w:rsidR="0076573C" w:rsidRDefault="0076573C" w:rsidP="0076573C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Разминочный бег в течении 5 минут на спортивной площадке (стадион) </w:t>
            </w:r>
          </w:p>
          <w:p w:rsidR="0076573C" w:rsidRDefault="0076573C" w:rsidP="0076573C">
            <w:pPr>
              <w:pStyle w:val="a4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76573C" w:rsidRPr="006E737E" w:rsidRDefault="0076573C" w:rsidP="0076573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76573C" w:rsidRDefault="0076573C" w:rsidP="0076573C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и разминка 15 мин. (всё то же что и на тренировке, только без беговых упражнений)</w:t>
            </w:r>
          </w:p>
          <w:p w:rsidR="0076573C" w:rsidRDefault="0076573C" w:rsidP="0076573C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76573C" w:rsidRPr="00DE40FE" w:rsidRDefault="003621FE" w:rsidP="0076573C">
            <w:pPr>
              <w:pStyle w:val="a4"/>
              <w:numPr>
                <w:ilvl w:val="1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6573C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76573C" w:rsidRDefault="0076573C" w:rsidP="0076573C">
            <w:pPr>
              <w:pStyle w:val="a4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с руками за головой и ровной спиной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подходов по 15 раз, с перерывами 1-2 мин)</w:t>
            </w:r>
          </w:p>
          <w:p w:rsidR="00A036A5" w:rsidRPr="00C51016" w:rsidRDefault="003621FE" w:rsidP="0076573C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573C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</w:tr>
      <w:tr w:rsidR="00A733B6" w:rsidTr="001D01DD">
        <w:trPr>
          <w:trHeight w:val="2471"/>
        </w:trPr>
        <w:tc>
          <w:tcPr>
            <w:tcW w:w="1196" w:type="dxa"/>
          </w:tcPr>
          <w:p w:rsidR="00A733B6" w:rsidRDefault="00EE4D32" w:rsidP="00A733B6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  <w:proofErr w:type="spellEnd"/>
            <w:proofErr w:type="gramEnd"/>
          </w:p>
        </w:tc>
        <w:tc>
          <w:tcPr>
            <w:tcW w:w="4582" w:type="dxa"/>
          </w:tcPr>
          <w:tbl>
            <w:tblPr>
              <w:tblStyle w:val="a3"/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536"/>
            </w:tblGrid>
            <w:tr w:rsidR="00EE4D32" w:rsidTr="00EE4D32">
              <w:tc>
                <w:tcPr>
                  <w:tcW w:w="4395" w:type="dxa"/>
                </w:tcPr>
                <w:p w:rsidR="00EE4D32" w:rsidRDefault="00EE4D32" w:rsidP="00EE4D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Начинаем смотреть вышедший Чемпионат Германии и последующие турниры, ко</w:t>
                  </w:r>
                  <w:r w:rsidR="00B97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торые продолжатся в середине 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ября</w:t>
                  </w:r>
                </w:p>
              </w:tc>
              <w:tc>
                <w:tcPr>
                  <w:tcW w:w="4536" w:type="dxa"/>
                </w:tcPr>
                <w:p w:rsidR="00EE4D32" w:rsidRDefault="00EE4D32" w:rsidP="00EE4D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Начинаем смотреть недавно вышедший из карантина Чемпионат Германии и последующие турниры, которые продолжатся в середине июня</w:t>
                  </w:r>
                </w:p>
              </w:tc>
            </w:tr>
          </w:tbl>
          <w:p w:rsidR="00A733B6" w:rsidRPr="004638BB" w:rsidRDefault="00A733B6" w:rsidP="00765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638BB" w:rsidRPr="00C41D35" w:rsidRDefault="00EE4D32" w:rsidP="00765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Германии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536" w:type="dxa"/>
          </w:tcPr>
          <w:p w:rsidR="004638BB" w:rsidRPr="00CD73B9" w:rsidRDefault="00EE4D32" w:rsidP="00765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Германии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</w:tr>
      <w:tr w:rsidR="00A733B6" w:rsidTr="001D01DD">
        <w:tc>
          <w:tcPr>
            <w:tcW w:w="1196" w:type="dxa"/>
          </w:tcPr>
          <w:p w:rsidR="00A733B6" w:rsidRPr="001D01DD" w:rsidRDefault="00EE4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4582" w:type="dxa"/>
          </w:tcPr>
          <w:p w:rsidR="001D01DD" w:rsidRPr="0076573C" w:rsidRDefault="00D95A67" w:rsidP="001D01D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1DD" w:rsidRPr="0076573C">
              <w:rPr>
                <w:rFonts w:ascii="Times New Roman" w:hAnsi="Times New Roman" w:cs="Times New Roman"/>
                <w:sz w:val="28"/>
                <w:szCs w:val="28"/>
              </w:rPr>
              <w:t>Ходьба на месте, руки вверх на носках, ходьба на определённом участке на пятках (руки за головой) 10 мин.</w:t>
            </w:r>
          </w:p>
          <w:p w:rsidR="001D01DD" w:rsidRDefault="001D01DD" w:rsidP="001D01DD">
            <w:pPr>
              <w:pStyle w:val="a4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бег в течении 5 минут на спортивной площадке (стадион) </w:t>
            </w:r>
          </w:p>
          <w:p w:rsidR="001D01DD" w:rsidRPr="0076573C" w:rsidRDefault="001D01DD" w:rsidP="001D01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3C"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1D01DD" w:rsidRPr="006E737E" w:rsidRDefault="001D01DD" w:rsidP="001D01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1D01DD" w:rsidRDefault="001D01DD" w:rsidP="001D01DD">
            <w:pPr>
              <w:pStyle w:val="a4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и разминка 15 мин. (всё то же что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тренировке, только без беговых упражнений)</w:t>
            </w:r>
          </w:p>
          <w:p w:rsidR="001D01DD" w:rsidRDefault="001D01DD" w:rsidP="001D01DD">
            <w:pPr>
              <w:pStyle w:val="a4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1D01DD" w:rsidRPr="00DE40FE" w:rsidRDefault="003621FE" w:rsidP="001D01DD">
            <w:pPr>
              <w:pStyle w:val="a4"/>
              <w:numPr>
                <w:ilvl w:val="1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D01DD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1D01DD" w:rsidRDefault="001D01DD" w:rsidP="001D01DD">
            <w:pPr>
              <w:pStyle w:val="a4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руками за головой и ровной спиной 5 подходов по 15 раз, с перерывами 1-2 мин)</w:t>
            </w:r>
          </w:p>
          <w:p w:rsidR="006E737E" w:rsidRPr="00D95A67" w:rsidRDefault="003621FE" w:rsidP="001D01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D01DD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  <w:p w:rsidR="00A036A5" w:rsidRPr="00D95A67" w:rsidRDefault="00A036A5" w:rsidP="006E737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D01DD" w:rsidRPr="0076573C" w:rsidRDefault="001D01DD" w:rsidP="001D01DD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месте, руки вверх на носках, ходьба на определённом участке на пятках (руки за головой) 10 мин.</w:t>
            </w:r>
          </w:p>
          <w:p w:rsidR="001D01DD" w:rsidRDefault="001D01DD" w:rsidP="001D01DD">
            <w:pPr>
              <w:pStyle w:val="a4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бег в течении 5 минут на спортивной площадке (стадион) </w:t>
            </w:r>
          </w:p>
          <w:p w:rsidR="001D01DD" w:rsidRPr="0076573C" w:rsidRDefault="001D01DD" w:rsidP="001D01D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3C"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1D01DD" w:rsidRPr="006E737E" w:rsidRDefault="001D01DD" w:rsidP="001D01D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1D01DD" w:rsidRDefault="001D01DD" w:rsidP="001D01DD">
            <w:pPr>
              <w:pStyle w:val="a4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и разминка 15 мин. (всё то же что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тренировке, только без беговых упражнений)</w:t>
            </w:r>
          </w:p>
          <w:p w:rsidR="001D01DD" w:rsidRDefault="001D01DD" w:rsidP="001D01DD">
            <w:pPr>
              <w:pStyle w:val="a4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1D01DD" w:rsidRPr="00DE40FE" w:rsidRDefault="003621FE" w:rsidP="001D01DD">
            <w:pPr>
              <w:pStyle w:val="a4"/>
              <w:numPr>
                <w:ilvl w:val="1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D01DD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1D01DD" w:rsidRDefault="001D01DD" w:rsidP="001D01DD">
            <w:pPr>
              <w:pStyle w:val="a4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руками за головой и ровной спиной 5 подходов по 15 раз, с перерывами 1-2 мин)</w:t>
            </w:r>
          </w:p>
          <w:p w:rsidR="00A036A5" w:rsidRPr="00D95A67" w:rsidRDefault="003621FE" w:rsidP="001D01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D01DD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  <w:tc>
          <w:tcPr>
            <w:tcW w:w="4536" w:type="dxa"/>
          </w:tcPr>
          <w:p w:rsidR="001D01DD" w:rsidRPr="0076573C" w:rsidRDefault="001D01DD" w:rsidP="001D01D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месте, руки вверх на носках, ходьба на определённом участке на пятках (руки за головой) 10 мин.</w:t>
            </w:r>
          </w:p>
          <w:p w:rsidR="001D01DD" w:rsidRDefault="001D01DD" w:rsidP="001D01DD">
            <w:pPr>
              <w:pStyle w:val="a4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Разминочный бег в течении 5 минут на спортивной площадке (стадион) </w:t>
            </w:r>
          </w:p>
          <w:p w:rsidR="001D01DD" w:rsidRPr="0076573C" w:rsidRDefault="001D01DD" w:rsidP="001D01D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573C">
              <w:rPr>
                <w:rFonts w:ascii="Times New Roman" w:hAnsi="Times New Roman" w:cs="Times New Roman"/>
                <w:sz w:val="28"/>
                <w:szCs w:val="28"/>
              </w:rPr>
              <w:t>Беговые подводящие упражнения, футбольные перемещения по площадке, с использованием фишек (как на тренировке)</w:t>
            </w:r>
          </w:p>
          <w:p w:rsidR="001D01DD" w:rsidRPr="006E737E" w:rsidRDefault="001D01DD" w:rsidP="001D01D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ведение мяча (как на тренировке)</w:t>
            </w:r>
          </w:p>
          <w:p w:rsidR="001D01DD" w:rsidRDefault="001D01DD" w:rsidP="001D01DD">
            <w:pPr>
              <w:pStyle w:val="a4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и разминка 15 мин. (всё то же что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тренировке, только без беговых упражнений)</w:t>
            </w:r>
          </w:p>
          <w:p w:rsidR="001D01DD" w:rsidRDefault="001D01DD" w:rsidP="001D01DD">
            <w:pPr>
              <w:pStyle w:val="a4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координацию (как на тренировке) 10 мин.</w:t>
            </w:r>
          </w:p>
          <w:p w:rsidR="001D01DD" w:rsidRPr="00DE40FE" w:rsidRDefault="003621FE" w:rsidP="001D01DD">
            <w:pPr>
              <w:pStyle w:val="a4"/>
              <w:numPr>
                <w:ilvl w:val="1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D01DD" w:rsidRPr="00DE40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https://www.youtube.com/watch?v=dOGPt8A_md8</w:t>
              </w:r>
            </w:hyperlink>
          </w:p>
          <w:p w:rsidR="001D01DD" w:rsidRDefault="001D01DD" w:rsidP="001D01DD">
            <w:pPr>
              <w:pStyle w:val="a4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C1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 футболиста (силовые упражнения, поднимания туловища 5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по 15 раз; отжимания от пола 5 подходов по 12 раз</w:t>
            </w:r>
            <w:r w:rsidRPr="00C510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руками за головой и ровной спиной 5 подходов по 15 раз, с перерывами 1-2 мин)</w:t>
            </w:r>
          </w:p>
          <w:p w:rsidR="00A036A5" w:rsidRPr="00D95A67" w:rsidRDefault="003621FE" w:rsidP="001D01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D01DD" w:rsidRPr="00A03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http://footballgas.blogspot.com/2017/07/blog-post_17.html</w:t>
              </w:r>
            </w:hyperlink>
          </w:p>
        </w:tc>
      </w:tr>
      <w:tr w:rsidR="00A733B6" w:rsidTr="001D01DD">
        <w:tc>
          <w:tcPr>
            <w:tcW w:w="1196" w:type="dxa"/>
          </w:tcPr>
          <w:p w:rsidR="00A733B6" w:rsidRPr="001D01DD" w:rsidRDefault="00EE4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proofErr w:type="spellEnd"/>
            <w:proofErr w:type="gramEnd"/>
          </w:p>
        </w:tc>
        <w:tc>
          <w:tcPr>
            <w:tcW w:w="4582" w:type="dxa"/>
          </w:tcPr>
          <w:p w:rsidR="004638BB" w:rsidRDefault="001D01DD" w:rsidP="00EE4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</w:t>
            </w:r>
            <w:r w:rsidR="00EE4D32">
              <w:rPr>
                <w:rFonts w:ascii="Times New Roman" w:hAnsi="Times New Roman" w:cs="Times New Roman"/>
                <w:sz w:val="28"/>
                <w:szCs w:val="28"/>
              </w:rPr>
              <w:t>ть вышедший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 Германии и последующие турниры, кот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орые продолжатся в середине но</w:t>
            </w:r>
            <w:r w:rsidR="00EE4D32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395" w:type="dxa"/>
          </w:tcPr>
          <w:p w:rsidR="004638BB" w:rsidRPr="001534E6" w:rsidRDefault="00EE4D32" w:rsidP="0046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Германии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536" w:type="dxa"/>
          </w:tcPr>
          <w:p w:rsidR="004638BB" w:rsidRDefault="00EE4D32" w:rsidP="0046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вышедший Чемпионат Германии и последующие турниры, ко</w:t>
            </w:r>
            <w:r w:rsidR="00B97DA3">
              <w:rPr>
                <w:rFonts w:ascii="Times New Roman" w:hAnsi="Times New Roman" w:cs="Times New Roman"/>
                <w:sz w:val="28"/>
                <w:szCs w:val="28"/>
              </w:rPr>
              <w:t>торые продолжатся в середине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</w:tr>
      <w:tr w:rsidR="004638BB" w:rsidTr="001D01DD">
        <w:tc>
          <w:tcPr>
            <w:tcW w:w="1196" w:type="dxa"/>
          </w:tcPr>
          <w:p w:rsidR="004638BB" w:rsidRDefault="004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582E93" w:rsidRPr="004638BB" w:rsidRDefault="00582E93" w:rsidP="003A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638BB" w:rsidRDefault="004638BB" w:rsidP="0058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8BB" w:rsidRDefault="004638BB" w:rsidP="0058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3B6" w:rsidRPr="00A733B6" w:rsidRDefault="00A733B6" w:rsidP="00A733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3B6" w:rsidRPr="00A733B6" w:rsidSect="00A733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365"/>
    <w:multiLevelType w:val="hybridMultilevel"/>
    <w:tmpl w:val="F6F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2531"/>
    <w:multiLevelType w:val="hybridMultilevel"/>
    <w:tmpl w:val="1BC2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096"/>
    <w:multiLevelType w:val="hybridMultilevel"/>
    <w:tmpl w:val="F6F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962"/>
    <w:multiLevelType w:val="hybridMultilevel"/>
    <w:tmpl w:val="9B56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081"/>
    <w:multiLevelType w:val="hybridMultilevel"/>
    <w:tmpl w:val="F6F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717E"/>
    <w:multiLevelType w:val="hybridMultilevel"/>
    <w:tmpl w:val="F7D2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4279A"/>
    <w:multiLevelType w:val="hybridMultilevel"/>
    <w:tmpl w:val="F38A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9415F"/>
    <w:multiLevelType w:val="multilevel"/>
    <w:tmpl w:val="61FA0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413923"/>
    <w:multiLevelType w:val="hybridMultilevel"/>
    <w:tmpl w:val="C46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3335"/>
    <w:multiLevelType w:val="multilevel"/>
    <w:tmpl w:val="DB563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F52EF9"/>
    <w:multiLevelType w:val="multilevel"/>
    <w:tmpl w:val="8854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306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227954"/>
    <w:multiLevelType w:val="hybridMultilevel"/>
    <w:tmpl w:val="CEB8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22B1"/>
    <w:multiLevelType w:val="hybridMultilevel"/>
    <w:tmpl w:val="C738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202A"/>
    <w:multiLevelType w:val="hybridMultilevel"/>
    <w:tmpl w:val="F578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8350A"/>
    <w:multiLevelType w:val="hybridMultilevel"/>
    <w:tmpl w:val="F6F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011E2"/>
    <w:multiLevelType w:val="hybridMultilevel"/>
    <w:tmpl w:val="C2F8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95341"/>
    <w:multiLevelType w:val="hybridMultilevel"/>
    <w:tmpl w:val="EF46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673D"/>
    <w:multiLevelType w:val="hybridMultilevel"/>
    <w:tmpl w:val="C24420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28048C0"/>
    <w:multiLevelType w:val="hybridMultilevel"/>
    <w:tmpl w:val="788C2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0DFB"/>
    <w:multiLevelType w:val="hybridMultilevel"/>
    <w:tmpl w:val="052815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06F69"/>
    <w:multiLevelType w:val="hybridMultilevel"/>
    <w:tmpl w:val="9EB6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044D7"/>
    <w:multiLevelType w:val="hybridMultilevel"/>
    <w:tmpl w:val="9852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5464A"/>
    <w:multiLevelType w:val="hybridMultilevel"/>
    <w:tmpl w:val="F6F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C5674"/>
    <w:multiLevelType w:val="hybridMultilevel"/>
    <w:tmpl w:val="332E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C3993"/>
    <w:multiLevelType w:val="hybridMultilevel"/>
    <w:tmpl w:val="F6F4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630E"/>
    <w:multiLevelType w:val="hybridMultilevel"/>
    <w:tmpl w:val="F38A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47FA1"/>
    <w:multiLevelType w:val="hybridMultilevel"/>
    <w:tmpl w:val="AC8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500B8"/>
    <w:multiLevelType w:val="hybridMultilevel"/>
    <w:tmpl w:val="481E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D7A4A"/>
    <w:multiLevelType w:val="hybridMultilevel"/>
    <w:tmpl w:val="7846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86D43"/>
    <w:multiLevelType w:val="multilevel"/>
    <w:tmpl w:val="D8CA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E916036"/>
    <w:multiLevelType w:val="hybridMultilevel"/>
    <w:tmpl w:val="788C2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0"/>
  </w:num>
  <w:num w:numId="5">
    <w:abstractNumId w:val="22"/>
  </w:num>
  <w:num w:numId="6">
    <w:abstractNumId w:val="5"/>
  </w:num>
  <w:num w:numId="7">
    <w:abstractNumId w:val="28"/>
  </w:num>
  <w:num w:numId="8">
    <w:abstractNumId w:val="27"/>
  </w:num>
  <w:num w:numId="9">
    <w:abstractNumId w:val="13"/>
  </w:num>
  <w:num w:numId="10">
    <w:abstractNumId w:val="8"/>
  </w:num>
  <w:num w:numId="11">
    <w:abstractNumId w:val="14"/>
  </w:num>
  <w:num w:numId="12">
    <w:abstractNumId w:val="17"/>
  </w:num>
  <w:num w:numId="13">
    <w:abstractNumId w:val="24"/>
  </w:num>
  <w:num w:numId="14">
    <w:abstractNumId w:val="1"/>
  </w:num>
  <w:num w:numId="15">
    <w:abstractNumId w:val="3"/>
  </w:num>
  <w:num w:numId="16">
    <w:abstractNumId w:val="21"/>
  </w:num>
  <w:num w:numId="17">
    <w:abstractNumId w:val="26"/>
  </w:num>
  <w:num w:numId="18">
    <w:abstractNumId w:val="6"/>
  </w:num>
  <w:num w:numId="19">
    <w:abstractNumId w:val="7"/>
  </w:num>
  <w:num w:numId="20">
    <w:abstractNumId w:val="30"/>
  </w:num>
  <w:num w:numId="21">
    <w:abstractNumId w:val="20"/>
  </w:num>
  <w:num w:numId="22">
    <w:abstractNumId w:val="29"/>
  </w:num>
  <w:num w:numId="23">
    <w:abstractNumId w:val="12"/>
  </w:num>
  <w:num w:numId="24">
    <w:abstractNumId w:val="19"/>
  </w:num>
  <w:num w:numId="25">
    <w:abstractNumId w:val="31"/>
  </w:num>
  <w:num w:numId="26">
    <w:abstractNumId w:val="15"/>
  </w:num>
  <w:num w:numId="27">
    <w:abstractNumId w:val="18"/>
  </w:num>
  <w:num w:numId="28">
    <w:abstractNumId w:val="0"/>
  </w:num>
  <w:num w:numId="29">
    <w:abstractNumId w:val="4"/>
  </w:num>
  <w:num w:numId="30">
    <w:abstractNumId w:val="23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71"/>
    <w:rsid w:val="00054171"/>
    <w:rsid w:val="001534E6"/>
    <w:rsid w:val="001D01DD"/>
    <w:rsid w:val="003621FE"/>
    <w:rsid w:val="003A1317"/>
    <w:rsid w:val="004638BB"/>
    <w:rsid w:val="00566706"/>
    <w:rsid w:val="00582E93"/>
    <w:rsid w:val="006E737E"/>
    <w:rsid w:val="0076573C"/>
    <w:rsid w:val="00A036A5"/>
    <w:rsid w:val="00A733B6"/>
    <w:rsid w:val="00B97DA3"/>
    <w:rsid w:val="00C41D35"/>
    <w:rsid w:val="00C51016"/>
    <w:rsid w:val="00CA6EBA"/>
    <w:rsid w:val="00CD73B9"/>
    <w:rsid w:val="00D95A67"/>
    <w:rsid w:val="00DE40FE"/>
    <w:rsid w:val="00E304C1"/>
    <w:rsid w:val="00EE4D32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2477-986B-4921-AA79-D11800F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3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1D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40F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E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tballgas.blogspot.com/2017/07/blog-post_17.html" TargetMode="External"/><Relationship Id="rId13" Type="http://schemas.openxmlformats.org/officeDocument/2006/relationships/hyperlink" Target="http://footballgas.blogspot.com/2017/07/blog-post_17.html" TargetMode="External"/><Relationship Id="rId18" Type="http://schemas.openxmlformats.org/officeDocument/2006/relationships/hyperlink" Target="https://www.youtube.com/watch?v=dOGPt8A_m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otballgas.blogspot.com/2017/07/blog-post_17.html" TargetMode="External"/><Relationship Id="rId7" Type="http://schemas.openxmlformats.org/officeDocument/2006/relationships/hyperlink" Target="https://www.youtube.com/watch?v=dOGPt8A_md8" TargetMode="External"/><Relationship Id="rId12" Type="http://schemas.openxmlformats.org/officeDocument/2006/relationships/hyperlink" Target="https://www.youtube.com/watch?v=dOGPt8A_md8" TargetMode="External"/><Relationship Id="rId17" Type="http://schemas.openxmlformats.org/officeDocument/2006/relationships/hyperlink" Target="http://footballgas.blogspot.com/2017/07/blog-post_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OGPt8A_md8" TargetMode="External"/><Relationship Id="rId20" Type="http://schemas.openxmlformats.org/officeDocument/2006/relationships/hyperlink" Target="https://www.youtube.com/watch?v=dOGPt8A_m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otballgas.blogspot.com/2017/07/blog-post_17.html" TargetMode="External"/><Relationship Id="rId11" Type="http://schemas.openxmlformats.org/officeDocument/2006/relationships/hyperlink" Target="http://footballgas.blogspot.com/2017/07/blog-post_17.html" TargetMode="External"/><Relationship Id="rId5" Type="http://schemas.openxmlformats.org/officeDocument/2006/relationships/hyperlink" Target="https://www.youtube.com/watch?v=dOGPt8A_md8" TargetMode="External"/><Relationship Id="rId15" Type="http://schemas.openxmlformats.org/officeDocument/2006/relationships/hyperlink" Target="http://footballgas.blogspot.com/2017/07/blog-post_1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OGPt8A_md8" TargetMode="External"/><Relationship Id="rId19" Type="http://schemas.openxmlformats.org/officeDocument/2006/relationships/hyperlink" Target="http://footballgas.blogspot.com/2017/07/blog-post_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otballgas.blogspot.com/2017/07/blog-post_17.html" TargetMode="External"/><Relationship Id="rId14" Type="http://schemas.openxmlformats.org/officeDocument/2006/relationships/hyperlink" Target="https://www.youtube.com/watch?v=dOGPt8A_md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semya</cp:lastModifiedBy>
  <cp:revision>5</cp:revision>
  <dcterms:created xsi:type="dcterms:W3CDTF">2020-05-18T08:48:00Z</dcterms:created>
  <dcterms:modified xsi:type="dcterms:W3CDTF">2021-11-22T13:47:00Z</dcterms:modified>
</cp:coreProperties>
</file>